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DC801" w14:textId="29F05B42" w:rsidR="00B61440" w:rsidRPr="00B61440" w:rsidRDefault="00B61440" w:rsidP="001274A3">
      <w:pPr>
        <w:spacing w:after="0" w:line="240" w:lineRule="auto"/>
        <w:jc w:val="center"/>
        <w:rPr>
          <w:b/>
          <w:bCs/>
        </w:rPr>
      </w:pPr>
      <w:r w:rsidRPr="00B61440">
        <w:rPr>
          <w:b/>
          <w:bCs/>
        </w:rPr>
        <w:t>Оферта на заключение договора возмездного оказания образовательных услуг</w:t>
      </w:r>
    </w:p>
    <w:p w14:paraId="0B612C62" w14:textId="77777777" w:rsidR="00B61440" w:rsidRDefault="00B61440" w:rsidP="001274A3">
      <w:pPr>
        <w:spacing w:after="0" w:line="240" w:lineRule="auto"/>
      </w:pPr>
    </w:p>
    <w:p w14:paraId="15A5DF28" w14:textId="17C3320B" w:rsidR="00B61440" w:rsidRDefault="00917F28" w:rsidP="001274A3">
      <w:pPr>
        <w:spacing w:after="0" w:line="240" w:lineRule="auto"/>
      </w:pPr>
      <w:r>
        <w:t xml:space="preserve">                                                                                                                             </w:t>
      </w:r>
      <w:r w:rsidR="00B61440">
        <w:t>Редакция от «</w:t>
      </w:r>
      <w:r>
        <w:t>2</w:t>
      </w:r>
      <w:r w:rsidR="00383602">
        <w:t>0</w:t>
      </w:r>
      <w:r w:rsidR="00B61440">
        <w:t xml:space="preserve">» </w:t>
      </w:r>
      <w:r w:rsidR="00383602">
        <w:t>июня</w:t>
      </w:r>
      <w:r w:rsidR="00B61440">
        <w:t xml:space="preserve"> 2022г. </w:t>
      </w:r>
    </w:p>
    <w:p w14:paraId="0E481236" w14:textId="77777777" w:rsidR="00B61440" w:rsidRDefault="00B61440" w:rsidP="001274A3">
      <w:pPr>
        <w:spacing w:after="0" w:line="240" w:lineRule="auto"/>
      </w:pPr>
    </w:p>
    <w:p w14:paraId="2F9BE4F5" w14:textId="0AAB6599" w:rsidR="00B61440" w:rsidRDefault="00B61440" w:rsidP="001274A3">
      <w:pPr>
        <w:spacing w:after="0" w:line="240" w:lineRule="auto"/>
        <w:jc w:val="center"/>
      </w:pPr>
      <w:r>
        <w:t>1.ОБЩИЕ ПОЛОЖЕНИЯ</w:t>
      </w:r>
    </w:p>
    <w:p w14:paraId="658B2AAE" w14:textId="52000985" w:rsidR="008E6BE0" w:rsidRDefault="00B61440" w:rsidP="00683E68">
      <w:pPr>
        <w:spacing w:after="0" w:line="240" w:lineRule="auto"/>
        <w:ind w:firstLine="720"/>
        <w:jc w:val="both"/>
      </w:pPr>
      <w:r>
        <w:t>1.1. Общество с ограниченной ответственностью «</w:t>
      </w:r>
      <w:proofErr w:type="spellStart"/>
      <w:r>
        <w:t>Фармзнание</w:t>
      </w:r>
      <w:proofErr w:type="spellEnd"/>
      <w:r w:rsidR="004014EA">
        <w:t>»</w:t>
      </w:r>
      <w:r>
        <w:t xml:space="preserve">, далее именуемое «Исполнитель», в лице генерального директора </w:t>
      </w:r>
      <w:proofErr w:type="spellStart"/>
      <w:r w:rsidRPr="00B61440">
        <w:t>Алтыбаев</w:t>
      </w:r>
      <w:r>
        <w:t>а</w:t>
      </w:r>
      <w:proofErr w:type="spellEnd"/>
      <w:r w:rsidRPr="00B61440">
        <w:t xml:space="preserve"> </w:t>
      </w:r>
      <w:proofErr w:type="spellStart"/>
      <w:r w:rsidRPr="00B61440">
        <w:t>Алмазбек</w:t>
      </w:r>
      <w:r>
        <w:t>а</w:t>
      </w:r>
      <w:proofErr w:type="spellEnd"/>
      <w:r w:rsidRPr="00B61440">
        <w:t xml:space="preserve"> </w:t>
      </w:r>
      <w:proofErr w:type="spellStart"/>
      <w:r w:rsidRPr="00B61440">
        <w:t>Таштанович</w:t>
      </w:r>
      <w:r w:rsidR="008E6BE0">
        <w:t>а</w:t>
      </w:r>
      <w:proofErr w:type="spellEnd"/>
      <w:r>
        <w:t xml:space="preserve">, действующего на основании Устава, настоящей офертой предлагает заключить договор с юридическим или физическим лицом, далее именуемым «Заказчиком», об оказании образовательных услуг физическому лицу, далее именуемому «Обучающимся». </w:t>
      </w:r>
    </w:p>
    <w:p w14:paraId="0EF72844" w14:textId="77777777" w:rsidR="008E6BE0" w:rsidRDefault="00B61440" w:rsidP="001274A3">
      <w:pPr>
        <w:spacing w:after="0" w:line="240" w:lineRule="auto"/>
        <w:ind w:firstLine="720"/>
      </w:pPr>
      <w:r>
        <w:t xml:space="preserve">1.2. В целях настоящей оферты Заказчик и Обучающийся могут совпадать в одном лице. </w:t>
      </w:r>
    </w:p>
    <w:p w14:paraId="62E81479" w14:textId="1CB48F52" w:rsidR="00CC67C3" w:rsidRDefault="00B61440" w:rsidP="00683E68">
      <w:pPr>
        <w:spacing w:after="0" w:line="240" w:lineRule="auto"/>
        <w:ind w:firstLine="720"/>
        <w:jc w:val="both"/>
      </w:pPr>
      <w:r>
        <w:t>1.3. Акцептировав (приняв) настоящую оферту, являющуюся официальным предложением заключения договора, содержащим все существенные условия оказания платных</w:t>
      </w:r>
      <w:r w:rsidR="001274A3">
        <w:t xml:space="preserve"> </w:t>
      </w:r>
      <w:r>
        <w:t xml:space="preserve">образовательных услуг, Заказчик заключает Договор-оферту с Исполнителем на этих условиях. </w:t>
      </w:r>
    </w:p>
    <w:p w14:paraId="605568D6" w14:textId="55EB01F2" w:rsidR="00CC67C3" w:rsidRDefault="00B61440" w:rsidP="00683E68">
      <w:pPr>
        <w:spacing w:after="0" w:line="240" w:lineRule="auto"/>
        <w:ind w:firstLine="720"/>
        <w:jc w:val="both"/>
      </w:pPr>
      <w:r>
        <w:t xml:space="preserve">1.4. Акцептом Договора-оферты является запись (регистрация) Заказчика и/или Обучающегося на выбранную Заказчиком программу (курс) и оплата им образовательных услуг по выбранной программе в порядке, размере и в сроки, указанные в информации об этой программе на официальном сайте Исполнителя по ссылке: </w:t>
      </w:r>
      <w:hyperlink r:id="rId4" w:history="1">
        <w:r w:rsidR="00CC67C3" w:rsidRPr="00460985">
          <w:rPr>
            <w:rStyle w:val="a3"/>
          </w:rPr>
          <w:t>http://pharmznanie.</w:t>
        </w:r>
        <w:r w:rsidR="00CC67C3" w:rsidRPr="00460985">
          <w:rPr>
            <w:rStyle w:val="a3"/>
            <w:lang w:val="en-US"/>
          </w:rPr>
          <w:t>kg</w:t>
        </w:r>
      </w:hyperlink>
      <w:r>
        <w:t xml:space="preserve">. </w:t>
      </w:r>
    </w:p>
    <w:p w14:paraId="734911F4" w14:textId="77777777" w:rsidR="00CC67C3" w:rsidRDefault="00B61440" w:rsidP="00683E68">
      <w:pPr>
        <w:spacing w:after="0" w:line="240" w:lineRule="auto"/>
        <w:ind w:firstLine="720"/>
        <w:jc w:val="both"/>
      </w:pPr>
      <w:r>
        <w:t xml:space="preserve">1.5. Договор–оферта (далее по тексту – Договор) не требует скрепления печатями и/или подписания Заказчиком и Исполнителем (далее по тексту – Стороны) и сохраняет при этом юридическую силу. </w:t>
      </w:r>
    </w:p>
    <w:p w14:paraId="3653DA66" w14:textId="77777777" w:rsidR="00CC67C3" w:rsidRDefault="00B61440" w:rsidP="00683E68">
      <w:pPr>
        <w:spacing w:after="0" w:line="240" w:lineRule="auto"/>
        <w:ind w:firstLine="720"/>
        <w:jc w:val="both"/>
      </w:pPr>
      <w:r>
        <w:t xml:space="preserve">1.6. Акцепт Договора является также подтверждением согласия Заказчика на обработку Исполнителем в соответствии с действующим законодательством </w:t>
      </w:r>
      <w:proofErr w:type="spellStart"/>
      <w:r w:rsidR="00CC67C3">
        <w:t>Кыргызской</w:t>
      </w:r>
      <w:proofErr w:type="spellEnd"/>
      <w:r w:rsidR="00CC67C3">
        <w:t xml:space="preserve"> Республики</w:t>
      </w:r>
      <w:r>
        <w:t xml:space="preserve"> предоставленных ему Заказчиком персональных данных (Приложение №1). </w:t>
      </w:r>
    </w:p>
    <w:p w14:paraId="08F8D4E2" w14:textId="65D92C93" w:rsidR="002260F3" w:rsidRDefault="00B61440" w:rsidP="00683E68">
      <w:pPr>
        <w:spacing w:after="0" w:line="240" w:lineRule="auto"/>
        <w:ind w:firstLine="720"/>
        <w:jc w:val="both"/>
      </w:pPr>
      <w:r>
        <w:t xml:space="preserve">1.7. Договор заключается в соответствии с Гражданским Кодексом </w:t>
      </w:r>
      <w:proofErr w:type="spellStart"/>
      <w:r w:rsidR="00CC67C3">
        <w:t>Кыргызской</w:t>
      </w:r>
      <w:proofErr w:type="spellEnd"/>
      <w:r w:rsidR="00CC67C3">
        <w:t xml:space="preserve"> Республики</w:t>
      </w:r>
      <w:r>
        <w:t xml:space="preserve">, Законом </w:t>
      </w:r>
      <w:proofErr w:type="spellStart"/>
      <w:r w:rsidR="00A52830">
        <w:t>Кыргызской</w:t>
      </w:r>
      <w:proofErr w:type="spellEnd"/>
      <w:r w:rsidR="00A52830">
        <w:t xml:space="preserve"> Республики </w:t>
      </w:r>
      <w:r>
        <w:t>«Об образовании»</w:t>
      </w:r>
      <w:r w:rsidR="00DE7293">
        <w:t xml:space="preserve"> и</w:t>
      </w:r>
      <w:r>
        <w:t xml:space="preserve"> Закон</w:t>
      </w:r>
      <w:r w:rsidR="00DE7293">
        <w:t>ом</w:t>
      </w:r>
      <w:r>
        <w:t xml:space="preserve"> </w:t>
      </w:r>
      <w:proofErr w:type="spellStart"/>
      <w:r w:rsidR="00A52830">
        <w:t>Кыргызской</w:t>
      </w:r>
      <w:proofErr w:type="spellEnd"/>
      <w:r w:rsidR="00A52830">
        <w:t xml:space="preserve"> Республики </w:t>
      </w:r>
      <w:r>
        <w:t>«О защите прав потребителей»</w:t>
      </w:r>
    </w:p>
    <w:p w14:paraId="011535CE" w14:textId="38DA58F5" w:rsidR="00F6757E" w:rsidRDefault="00B61440" w:rsidP="00DE7293">
      <w:pPr>
        <w:spacing w:after="0" w:line="240" w:lineRule="auto"/>
        <w:ind w:firstLine="720"/>
      </w:pPr>
      <w:r>
        <w:t>1.</w:t>
      </w:r>
      <w:r w:rsidR="004A2E1E">
        <w:t>8</w:t>
      </w:r>
      <w:r>
        <w:t xml:space="preserve">. Понятия и термины, используемые в настоящем договоре: </w:t>
      </w:r>
    </w:p>
    <w:p w14:paraId="494655BC" w14:textId="77777777" w:rsidR="00DE7293" w:rsidRDefault="00B61440" w:rsidP="00683E68">
      <w:pPr>
        <w:spacing w:after="0" w:line="240" w:lineRule="auto"/>
        <w:ind w:firstLine="720"/>
        <w:jc w:val="both"/>
      </w:pPr>
      <w:r w:rsidRPr="00F6757E">
        <w:rPr>
          <w:b/>
          <w:bCs/>
        </w:rPr>
        <w:t xml:space="preserve">Система ПО </w:t>
      </w:r>
      <w:proofErr w:type="spellStart"/>
      <w:r w:rsidRPr="00F6757E">
        <w:rPr>
          <w:b/>
          <w:bCs/>
        </w:rPr>
        <w:t>PharmMarket</w:t>
      </w:r>
      <w:proofErr w:type="spellEnd"/>
      <w:r>
        <w:t xml:space="preserve"> - программный комплекс для повышения эффективности фармацевтического рынка, которое состоит из обучающего блока для фармацевтических</w:t>
      </w:r>
      <w:r w:rsidR="00F6757E">
        <w:t xml:space="preserve"> </w:t>
      </w:r>
      <w:r>
        <w:t xml:space="preserve">работников и фармацевтических производителей. </w:t>
      </w:r>
    </w:p>
    <w:p w14:paraId="41E9AEE2" w14:textId="578FF8BD" w:rsidR="00F6757E" w:rsidRDefault="00B61440" w:rsidP="00DE7293">
      <w:pPr>
        <w:spacing w:after="0" w:line="240" w:lineRule="auto"/>
        <w:ind w:firstLine="720"/>
      </w:pPr>
      <w:r>
        <w:t xml:space="preserve">ПО предоставляется без скачивания дистрибутива на сервере Заказчика. </w:t>
      </w:r>
    </w:p>
    <w:p w14:paraId="7FEA4404" w14:textId="77777777" w:rsidR="00F6757E" w:rsidRDefault="00B61440" w:rsidP="00683E68">
      <w:pPr>
        <w:spacing w:after="0" w:line="240" w:lineRule="auto"/>
        <w:ind w:firstLine="720"/>
        <w:jc w:val="both"/>
      </w:pPr>
      <w:r w:rsidRPr="00F6757E">
        <w:rPr>
          <w:b/>
          <w:bCs/>
        </w:rPr>
        <w:t>Сайт</w:t>
      </w:r>
      <w:r>
        <w:t xml:space="preserve"> - сайт Исполнителя в сети Интернет по сетевому адресу </w:t>
      </w:r>
      <w:hyperlink r:id="rId5" w:history="1">
        <w:r w:rsidR="00F6757E" w:rsidRPr="00460985">
          <w:rPr>
            <w:rStyle w:val="a3"/>
          </w:rPr>
          <w:t>https://pharmznanie.</w:t>
        </w:r>
        <w:r w:rsidR="00F6757E" w:rsidRPr="00460985">
          <w:rPr>
            <w:rStyle w:val="a3"/>
            <w:lang w:val="en-US"/>
          </w:rPr>
          <w:t>kg</w:t>
        </w:r>
      </w:hyperlink>
      <w:r>
        <w:t xml:space="preserve">. </w:t>
      </w:r>
    </w:p>
    <w:p w14:paraId="10790421" w14:textId="77777777" w:rsidR="00F6757E" w:rsidRDefault="00B61440" w:rsidP="00683E68">
      <w:pPr>
        <w:spacing w:after="0" w:line="240" w:lineRule="auto"/>
        <w:ind w:firstLine="720"/>
        <w:jc w:val="both"/>
      </w:pPr>
      <w:r w:rsidRPr="00F6757E">
        <w:rPr>
          <w:b/>
          <w:bCs/>
        </w:rPr>
        <w:t>Обучающий курс</w:t>
      </w:r>
      <w:r>
        <w:t xml:space="preserve"> – оказание информационно-консультационных и образовательных услуг в сети Интернет с использованием телекоммуникационных систем. </w:t>
      </w:r>
    </w:p>
    <w:p w14:paraId="55C67052" w14:textId="77777777" w:rsidR="00F6757E" w:rsidRDefault="00B61440" w:rsidP="00683E68">
      <w:pPr>
        <w:spacing w:after="0" w:line="240" w:lineRule="auto"/>
        <w:ind w:firstLine="720"/>
        <w:jc w:val="both"/>
      </w:pPr>
      <w:r w:rsidRPr="00F6757E">
        <w:rPr>
          <w:b/>
          <w:bCs/>
        </w:rPr>
        <w:t>Личный кабинет</w:t>
      </w:r>
      <w:r>
        <w:t xml:space="preserve"> - совокупность защищенных страниц сайта, созданных в результате регистрации Заказчика и доступных при вводе его </w:t>
      </w:r>
      <w:proofErr w:type="spellStart"/>
      <w:r>
        <w:t>аутентификационных</w:t>
      </w:r>
      <w:proofErr w:type="spellEnd"/>
      <w:r>
        <w:t xml:space="preserve"> данных (адреса электронной почты и пароля) в предусмотренные для этого поля на Сайте. </w:t>
      </w:r>
    </w:p>
    <w:p w14:paraId="16BD4742" w14:textId="77777777" w:rsidR="00F6757E" w:rsidRDefault="00B61440" w:rsidP="00683E68">
      <w:pPr>
        <w:spacing w:after="0" w:line="240" w:lineRule="auto"/>
        <w:ind w:firstLine="720"/>
        <w:jc w:val="both"/>
      </w:pPr>
      <w:r w:rsidRPr="00F6757E">
        <w:rPr>
          <w:b/>
          <w:bCs/>
        </w:rPr>
        <w:t>Код доступа</w:t>
      </w:r>
      <w:r>
        <w:t xml:space="preserve"> – буквенно-цифровой код, позволяющий Заказчику получить доступ к ресурсу сети Интернет, на котором проводится обучающий курс. Наличие кода доступа подтверждает право Заказчика на участие в обучающем курсе. Перед началом обучающего курса Исполнитель направляет на электронную почту Заказчика код доступа. </w:t>
      </w:r>
    </w:p>
    <w:p w14:paraId="61C6FFA4" w14:textId="77777777" w:rsidR="00F6757E" w:rsidRDefault="00B61440" w:rsidP="00683E68">
      <w:pPr>
        <w:spacing w:after="0" w:line="240" w:lineRule="auto"/>
        <w:ind w:firstLine="720"/>
        <w:jc w:val="both"/>
      </w:pPr>
      <w:r w:rsidRPr="00F6757E">
        <w:rPr>
          <w:b/>
          <w:bCs/>
        </w:rPr>
        <w:t>Электронный адрес / электронная почта Заказчика</w:t>
      </w:r>
      <w:r>
        <w:t xml:space="preserve"> – электронный адрес, указанный Заказчиком в заявке на участие в обучающем курсе. </w:t>
      </w:r>
    </w:p>
    <w:p w14:paraId="7A13801F" w14:textId="758D90C7" w:rsidR="00F6757E" w:rsidRPr="00FE5B43" w:rsidRDefault="00B61440" w:rsidP="00DE7293">
      <w:pPr>
        <w:spacing w:after="0" w:line="240" w:lineRule="auto"/>
        <w:ind w:firstLine="720"/>
        <w:rPr>
          <w:rStyle w:val="a3"/>
        </w:rPr>
      </w:pPr>
      <w:r w:rsidRPr="00FE5B43">
        <w:rPr>
          <w:b/>
          <w:bCs/>
        </w:rPr>
        <w:t>Электронный адрес / электронная почта Исполнителя</w:t>
      </w:r>
      <w:r w:rsidRPr="00FE5B43">
        <w:t xml:space="preserve"> –</w:t>
      </w:r>
      <w:r w:rsidR="00FE5B43" w:rsidRPr="00FE5B43">
        <w:t xml:space="preserve"> </w:t>
      </w:r>
      <w:proofErr w:type="spellStart"/>
      <w:r w:rsidR="00CF3CB8" w:rsidRPr="00FE5B43">
        <w:rPr>
          <w:rStyle w:val="a3"/>
        </w:rPr>
        <w:t>office</w:t>
      </w:r>
      <w:proofErr w:type="spellEnd"/>
      <w:r w:rsidR="00CF3CB8" w:rsidRPr="00FE5B43">
        <w:rPr>
          <w:rStyle w:val="a3"/>
        </w:rPr>
        <w:t>@ pharmznanie.kg</w:t>
      </w:r>
    </w:p>
    <w:p w14:paraId="4C6AE846" w14:textId="40894A86" w:rsidR="00F6757E" w:rsidRPr="00FE5B43" w:rsidRDefault="00B61440" w:rsidP="00DE7293">
      <w:pPr>
        <w:spacing w:after="0" w:line="240" w:lineRule="auto"/>
        <w:ind w:firstLine="720"/>
      </w:pPr>
      <w:r w:rsidRPr="00FE5B43">
        <w:rPr>
          <w:b/>
          <w:bCs/>
        </w:rPr>
        <w:t>Место нахождения Исполнителя</w:t>
      </w:r>
      <w:r w:rsidRPr="00FE5B43">
        <w:t xml:space="preserve"> – г. </w:t>
      </w:r>
      <w:r w:rsidR="00F6757E" w:rsidRPr="00FE5B43">
        <w:t>Бишкек</w:t>
      </w:r>
      <w:r w:rsidRPr="00FE5B43">
        <w:t xml:space="preserve">, </w:t>
      </w:r>
      <w:r w:rsidR="009D6D1B" w:rsidRPr="00FE5B43">
        <w:t xml:space="preserve">ул. </w:t>
      </w:r>
      <w:proofErr w:type="spellStart"/>
      <w:r w:rsidR="009D6D1B" w:rsidRPr="00FE5B43">
        <w:t>Куренкеева</w:t>
      </w:r>
      <w:proofErr w:type="spellEnd"/>
      <w:r w:rsidR="009D6D1B" w:rsidRPr="00FE5B43">
        <w:t>, 89,</w:t>
      </w:r>
      <w:r w:rsidR="00683E68" w:rsidRPr="00FE5B43">
        <w:t xml:space="preserve"> офис 410</w:t>
      </w:r>
      <w:r w:rsidR="00FE5B43" w:rsidRPr="00FE5B43">
        <w:t xml:space="preserve"> </w:t>
      </w:r>
      <w:r w:rsidR="00683E68" w:rsidRPr="00FE5B43">
        <w:t>б,</w:t>
      </w:r>
      <w:r w:rsidR="009D6D1B" w:rsidRPr="00FE5B43">
        <w:t xml:space="preserve"> 720011</w:t>
      </w:r>
      <w:r w:rsidR="00F6757E" w:rsidRPr="00FE5B43">
        <w:t xml:space="preserve"> </w:t>
      </w:r>
    </w:p>
    <w:p w14:paraId="2B153C6C" w14:textId="0F3CE9C2" w:rsidR="00F6757E" w:rsidRDefault="00B61440" w:rsidP="00DE7293">
      <w:pPr>
        <w:spacing w:after="0" w:line="240" w:lineRule="auto"/>
        <w:ind w:firstLine="720"/>
      </w:pPr>
      <w:r w:rsidRPr="00FE5B43">
        <w:rPr>
          <w:b/>
          <w:bCs/>
        </w:rPr>
        <w:t>Телефон Исполнителя</w:t>
      </w:r>
      <w:r w:rsidRPr="00FE5B43">
        <w:t xml:space="preserve">: </w:t>
      </w:r>
      <w:r w:rsidR="009D6D1B" w:rsidRPr="00FE5B43">
        <w:t>+996500374000; +996999374000, +996220374000</w:t>
      </w:r>
      <w:r w:rsidRPr="00FE5B43">
        <w:t>.</w:t>
      </w:r>
      <w:r>
        <w:t xml:space="preserve"> </w:t>
      </w:r>
    </w:p>
    <w:p w14:paraId="6DB77C00" w14:textId="77777777" w:rsidR="00215A27" w:rsidRDefault="00215A27" w:rsidP="001274A3">
      <w:pPr>
        <w:spacing w:after="0" w:line="240" w:lineRule="auto"/>
        <w:jc w:val="center"/>
        <w:rPr>
          <w:b/>
          <w:bCs/>
        </w:rPr>
      </w:pPr>
    </w:p>
    <w:p w14:paraId="07A81A10" w14:textId="0BDE6438" w:rsidR="00F6757E" w:rsidRPr="00F6757E" w:rsidRDefault="00B61440" w:rsidP="001274A3">
      <w:pPr>
        <w:spacing w:after="0" w:line="240" w:lineRule="auto"/>
        <w:jc w:val="center"/>
        <w:rPr>
          <w:b/>
          <w:bCs/>
        </w:rPr>
      </w:pPr>
      <w:r w:rsidRPr="00F6757E">
        <w:rPr>
          <w:b/>
          <w:bCs/>
        </w:rPr>
        <w:t>2. ПРЕДМЕТ ДОГОВОРА</w:t>
      </w:r>
    </w:p>
    <w:p w14:paraId="55EFD866" w14:textId="1FE0D74A" w:rsidR="004A2E1E" w:rsidRDefault="00B61440" w:rsidP="00683E68">
      <w:pPr>
        <w:spacing w:after="0" w:line="240" w:lineRule="auto"/>
        <w:ind w:firstLine="720"/>
        <w:jc w:val="both"/>
      </w:pPr>
      <w:r>
        <w:t xml:space="preserve">2.1. Исполнитель обязуется предоставить Заказчику на условиях простой (неисключительной) лицензии через информационно-коммуникационную сеть </w:t>
      </w:r>
      <w:proofErr w:type="gramStart"/>
      <w:r>
        <w:t>“Интернет”</w:t>
      </w:r>
      <w:proofErr w:type="gramEnd"/>
      <w:r>
        <w:t xml:space="preserve"> удаленный доступ к ПО (далее - “Услуги”), а Заказчик обязуется уплатить Исполнителю вознаграждение за предоставленный доступ в соответствии с </w:t>
      </w:r>
      <w:r w:rsidR="0022258E">
        <w:t xml:space="preserve">разделом </w:t>
      </w:r>
      <w:r>
        <w:t>4</w:t>
      </w:r>
      <w:r w:rsidR="0022258E">
        <w:t xml:space="preserve"> </w:t>
      </w:r>
      <w:r>
        <w:t xml:space="preserve">Договора. Исполнитель предоставляет Заказчику доступ только к тем Обучающим курсам, которые выбрал и оплатил </w:t>
      </w:r>
      <w:r>
        <w:lastRenderedPageBreak/>
        <w:t xml:space="preserve">Заказчик, в соответствии с учебным планом, продолжительностью обучения, стоимостью и порядком оплаты образовательных услуг, а также другой информацией по Обучающему курсу, опубликованной на сайте Исполнителя. </w:t>
      </w:r>
    </w:p>
    <w:p w14:paraId="170E41BB" w14:textId="77777777" w:rsidR="004A2E1E" w:rsidRDefault="00B61440" w:rsidP="0022258E">
      <w:pPr>
        <w:spacing w:after="0" w:line="240" w:lineRule="auto"/>
        <w:ind w:firstLine="720"/>
      </w:pPr>
      <w:r>
        <w:t xml:space="preserve">2.2. Технические требования, необходимые для участия в обучающих курсах: </w:t>
      </w:r>
    </w:p>
    <w:p w14:paraId="0C649BD1" w14:textId="77777777" w:rsidR="004A2E1E" w:rsidRDefault="00B61440" w:rsidP="0022258E">
      <w:pPr>
        <w:spacing w:after="0" w:line="240" w:lineRule="auto"/>
        <w:ind w:firstLine="720"/>
      </w:pPr>
      <w:r>
        <w:t xml:space="preserve">Работа осуществляется с помощью браузера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, </w:t>
      </w:r>
      <w:proofErr w:type="spellStart"/>
      <w:r>
        <w:t>Safari</w:t>
      </w:r>
      <w:proofErr w:type="spellEnd"/>
      <w:r>
        <w:t xml:space="preserve">, </w:t>
      </w:r>
      <w:proofErr w:type="spellStart"/>
      <w:r>
        <w:t>Opera</w:t>
      </w:r>
      <w:proofErr w:type="spellEnd"/>
      <w:r>
        <w:t xml:space="preserve">, </w:t>
      </w:r>
      <w:proofErr w:type="spellStart"/>
      <w:r>
        <w:t>Mozilla</w:t>
      </w:r>
      <w:proofErr w:type="spellEnd"/>
      <w:r>
        <w:t xml:space="preserve"> </w:t>
      </w:r>
    </w:p>
    <w:p w14:paraId="479EBD7B" w14:textId="2FD7FF29" w:rsidR="004A2E1E" w:rsidRDefault="00B61440" w:rsidP="0022258E">
      <w:pPr>
        <w:spacing w:after="0" w:line="240" w:lineRule="auto"/>
        <w:ind w:firstLine="720"/>
      </w:pPr>
      <w:r>
        <w:t xml:space="preserve">Аудиоплеер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Flash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, версия не ниже 9 (доступна бесплатно на сайте </w:t>
      </w:r>
      <w:proofErr w:type="spellStart"/>
      <w:r>
        <w:t>Adobe</w:t>
      </w:r>
      <w:proofErr w:type="spellEnd"/>
      <w:r>
        <w:t>)</w:t>
      </w:r>
      <w:r w:rsidR="004A2E1E" w:rsidRPr="004A2E1E">
        <w:t>.</w:t>
      </w:r>
      <w:r>
        <w:t xml:space="preserve"> </w:t>
      </w:r>
    </w:p>
    <w:p w14:paraId="68E9F768" w14:textId="50F44F9B" w:rsidR="004A2E1E" w:rsidRDefault="00B61440" w:rsidP="008722DE">
      <w:pPr>
        <w:spacing w:after="0" w:line="240" w:lineRule="auto"/>
        <w:ind w:firstLine="720"/>
        <w:jc w:val="both"/>
      </w:pPr>
      <w:r>
        <w:t xml:space="preserve">Колонки, наушники или встроенный динамик - для того, чтобы слышать голос преподавателя. </w:t>
      </w:r>
    </w:p>
    <w:p w14:paraId="2BC8A81F" w14:textId="77777777" w:rsidR="004A2E1E" w:rsidRDefault="00B61440" w:rsidP="008722DE">
      <w:pPr>
        <w:spacing w:after="0" w:line="240" w:lineRule="auto"/>
        <w:ind w:firstLine="720"/>
        <w:jc w:val="both"/>
      </w:pPr>
      <w:r>
        <w:t xml:space="preserve">2.3. По письменному запросу Заказчика, направленному на электронную почту Исполнителя, Исполнитель направляет Заказчику подробную информацию об Обучающем курсе на электронную почту Заказчика, указанную им при регистрации на Сайте. </w:t>
      </w:r>
    </w:p>
    <w:p w14:paraId="00544768" w14:textId="77777777" w:rsidR="004A2E1E" w:rsidRDefault="004A2E1E" w:rsidP="001274A3">
      <w:pPr>
        <w:spacing w:after="0" w:line="240" w:lineRule="auto"/>
      </w:pPr>
    </w:p>
    <w:p w14:paraId="656C8708" w14:textId="3C4418E7" w:rsidR="004A2E1E" w:rsidRPr="004A2E1E" w:rsidRDefault="00B61440" w:rsidP="001274A3">
      <w:pPr>
        <w:spacing w:after="0" w:line="240" w:lineRule="auto"/>
        <w:jc w:val="center"/>
        <w:rPr>
          <w:b/>
          <w:bCs/>
        </w:rPr>
      </w:pPr>
      <w:r w:rsidRPr="004A2E1E">
        <w:rPr>
          <w:b/>
          <w:bCs/>
        </w:rPr>
        <w:t>3. ВЗАИМОДЕЙСТВИЕ СТОРОН</w:t>
      </w:r>
    </w:p>
    <w:p w14:paraId="0688E24E" w14:textId="77777777" w:rsidR="004A2E1E" w:rsidRDefault="00B61440" w:rsidP="0022258E">
      <w:pPr>
        <w:spacing w:after="0" w:line="240" w:lineRule="auto"/>
        <w:ind w:firstLine="720"/>
      </w:pPr>
      <w:r>
        <w:t xml:space="preserve">3.1. Исполнитель вправе: </w:t>
      </w:r>
    </w:p>
    <w:p w14:paraId="44B69FB0" w14:textId="2F634B93" w:rsidR="004A2E1E" w:rsidRDefault="00B61440" w:rsidP="008722DE">
      <w:pPr>
        <w:spacing w:after="0" w:line="240" w:lineRule="auto"/>
        <w:ind w:firstLine="720"/>
        <w:jc w:val="both"/>
      </w:pPr>
      <w:r>
        <w:t xml:space="preserve">3.1.1. Самостоятельно осуществлять образовательный процесс, определять его формы и методы, устанавливать системы оценок, формы, порядок и периодичность проведения </w:t>
      </w:r>
      <w:r w:rsidR="0081101F">
        <w:t xml:space="preserve">тестирования </w:t>
      </w:r>
      <w:r>
        <w:t xml:space="preserve">Обучающегося. </w:t>
      </w:r>
    </w:p>
    <w:p w14:paraId="729BF7F4" w14:textId="77777777" w:rsidR="004A2E1E" w:rsidRDefault="00B61440" w:rsidP="008722DE">
      <w:pPr>
        <w:spacing w:after="0" w:line="240" w:lineRule="auto"/>
        <w:ind w:firstLine="720"/>
        <w:jc w:val="both"/>
      </w:pPr>
      <w:r>
        <w:t xml:space="preserve">3.1.2. Применять к Обучающемуся меры поощрения и меры дисциплинарного взыскания в соответствии с законодательством </w:t>
      </w:r>
      <w:proofErr w:type="spellStart"/>
      <w:r w:rsidR="004A2E1E">
        <w:t>Кыргызской</w:t>
      </w:r>
      <w:proofErr w:type="spellEnd"/>
      <w:r w:rsidR="004A2E1E">
        <w:t xml:space="preserve"> Республики</w:t>
      </w:r>
      <w:r>
        <w:t xml:space="preserve">, учредительными документами Исполнителя, настоящим Договором и локальными нормативными актами Исполнителя. </w:t>
      </w:r>
    </w:p>
    <w:p w14:paraId="674483D6" w14:textId="6F1D911E" w:rsidR="00836B90" w:rsidRDefault="00B61440" w:rsidP="008722DE">
      <w:pPr>
        <w:spacing w:after="0" w:line="240" w:lineRule="auto"/>
        <w:ind w:firstLine="720"/>
        <w:jc w:val="both"/>
      </w:pPr>
      <w:r>
        <w:t>3.1.</w:t>
      </w:r>
      <w:r w:rsidR="0022258E">
        <w:t>3</w:t>
      </w:r>
      <w:r>
        <w:t xml:space="preserve">. Размещать товарный знак или логотип Заказчика на интернет-сайтах, принадлежащих Исполнителю, или презентационных материалах в разделе «ПАРТНЕРЫ». </w:t>
      </w:r>
    </w:p>
    <w:p w14:paraId="175FB602" w14:textId="77777777" w:rsidR="00BD7834" w:rsidRDefault="00BD7834" w:rsidP="0022258E">
      <w:pPr>
        <w:spacing w:after="0" w:line="240" w:lineRule="auto"/>
        <w:ind w:firstLine="720"/>
      </w:pPr>
    </w:p>
    <w:p w14:paraId="0D8A6C47" w14:textId="32E85DB5" w:rsidR="00836B90" w:rsidRDefault="00B61440" w:rsidP="0022258E">
      <w:pPr>
        <w:spacing w:after="0" w:line="240" w:lineRule="auto"/>
        <w:ind w:firstLine="720"/>
      </w:pPr>
      <w:r>
        <w:t xml:space="preserve">3.2. Исполнитель обязуется: </w:t>
      </w:r>
    </w:p>
    <w:p w14:paraId="2AB2BDF7" w14:textId="77777777" w:rsidR="00687AAA" w:rsidRDefault="00B61440" w:rsidP="008722DE">
      <w:pPr>
        <w:spacing w:after="0" w:line="240" w:lineRule="auto"/>
        <w:ind w:firstLine="720"/>
        <w:jc w:val="both"/>
      </w:pPr>
      <w:r>
        <w:t xml:space="preserve">3.2.1. Для оказания Услуг, указанных в пункте 2.1. настоящего Договора предоставлять Заказчику доступ к ПО: </w:t>
      </w:r>
    </w:p>
    <w:p w14:paraId="5EBFE54F" w14:textId="77777777" w:rsidR="00687AAA" w:rsidRDefault="00B61440" w:rsidP="008722DE">
      <w:pPr>
        <w:spacing w:after="0" w:line="240" w:lineRule="auto"/>
        <w:ind w:firstLine="720"/>
        <w:jc w:val="both"/>
      </w:pPr>
      <w:r>
        <w:t xml:space="preserve">- после заключения Договора, но не позднее чем за 2 рабочих дня до начала срока реализации программы присвоить Обучающемуся индивидуальные логин и пароль, обеспечить доступ ко всем информационным и образовательным ресурсам Исполнителя; </w:t>
      </w:r>
    </w:p>
    <w:p w14:paraId="6171E2A3" w14:textId="530C5AF7" w:rsidR="00687AAA" w:rsidRDefault="00B61440" w:rsidP="008722DE">
      <w:pPr>
        <w:spacing w:after="0" w:line="240" w:lineRule="auto"/>
        <w:ind w:firstLine="720"/>
        <w:jc w:val="both"/>
      </w:pPr>
      <w:r>
        <w:t xml:space="preserve">- </w:t>
      </w:r>
      <w:r w:rsidRPr="00852676">
        <w:rPr>
          <w:highlight w:val="yellow"/>
        </w:rPr>
        <w:t>предоставить Обучающемуся необходимые для работы в электронной</w:t>
      </w:r>
      <w:r w:rsidR="00687AAA" w:rsidRPr="00852676">
        <w:rPr>
          <w:highlight w:val="yellow"/>
        </w:rPr>
        <w:t xml:space="preserve"> </w:t>
      </w:r>
      <w:r w:rsidRPr="00852676">
        <w:rPr>
          <w:highlight w:val="yellow"/>
        </w:rPr>
        <w:t>информационно</w:t>
      </w:r>
      <w:r w:rsidR="008722DE" w:rsidRPr="00852676">
        <w:rPr>
          <w:highlight w:val="yellow"/>
        </w:rPr>
        <w:t>-</w:t>
      </w:r>
      <w:r w:rsidRPr="00852676">
        <w:rPr>
          <w:highlight w:val="yellow"/>
        </w:rPr>
        <w:t>образовательной среде программные средства, методические и инструктивные материалы, техническую поддержку;</w:t>
      </w:r>
      <w:r>
        <w:t xml:space="preserve"> </w:t>
      </w:r>
    </w:p>
    <w:p w14:paraId="38A0F722" w14:textId="77777777" w:rsidR="00687AAA" w:rsidRDefault="00B61440" w:rsidP="008722DE">
      <w:pPr>
        <w:spacing w:after="0" w:line="240" w:lineRule="auto"/>
        <w:ind w:firstLine="720"/>
        <w:jc w:val="both"/>
      </w:pPr>
      <w:r>
        <w:t xml:space="preserve">- перед началом обучающего курса не позднее чем за 3 (три) часа Исполнитель направляет Заказчику по электронной почте ссылку и </w:t>
      </w:r>
      <w:r w:rsidRPr="00852676">
        <w:rPr>
          <w:highlight w:val="yellow"/>
        </w:rPr>
        <w:t>код доступа</w:t>
      </w:r>
      <w:r>
        <w:t xml:space="preserve"> для участия в обучающем курсе. </w:t>
      </w:r>
    </w:p>
    <w:p w14:paraId="2DF1DD1D" w14:textId="77777777" w:rsidR="00687AAA" w:rsidRDefault="00B61440" w:rsidP="008722DE">
      <w:pPr>
        <w:spacing w:after="0" w:line="240" w:lineRule="auto"/>
        <w:ind w:firstLine="720"/>
        <w:jc w:val="both"/>
      </w:pPr>
      <w:r>
        <w:t xml:space="preserve">3.2.2. Сообщать Заказчику по его требованию все сведения о ходе исполнения настоящего договора. </w:t>
      </w:r>
    </w:p>
    <w:p w14:paraId="04825BCB" w14:textId="77777777" w:rsidR="00687AAA" w:rsidRDefault="00B61440" w:rsidP="008722DE">
      <w:pPr>
        <w:spacing w:after="0" w:line="240" w:lineRule="auto"/>
        <w:ind w:firstLine="720"/>
        <w:jc w:val="both"/>
      </w:pPr>
      <w:r>
        <w:t xml:space="preserve">3.2.3. Предоставлять информацию о проделанной работе по требованию Заказчика. </w:t>
      </w:r>
    </w:p>
    <w:p w14:paraId="0A4170A5" w14:textId="43A8174F" w:rsidR="00687AAA" w:rsidRDefault="00B61440" w:rsidP="008722DE">
      <w:pPr>
        <w:spacing w:after="0" w:line="240" w:lineRule="auto"/>
        <w:ind w:firstLine="720"/>
        <w:jc w:val="both"/>
      </w:pPr>
      <w:r>
        <w:t xml:space="preserve">3.2.4. Зачислить Заказчика, выполнившего установленные законодательством </w:t>
      </w:r>
      <w:proofErr w:type="spellStart"/>
      <w:r w:rsidR="00687AAA">
        <w:t>Кыргызской</w:t>
      </w:r>
      <w:proofErr w:type="spellEnd"/>
      <w:r w:rsidR="00687AAA">
        <w:t xml:space="preserve"> Республики</w:t>
      </w:r>
      <w:r>
        <w:t xml:space="preserve">, локальными нормативными актами Исполнителя условия приема (после проверки документов Обучающегося), в качестве слушателя на курс по программе согласно </w:t>
      </w:r>
      <w:r w:rsidRPr="00FC49A9">
        <w:t>разделу 2 настоящего Договора.</w:t>
      </w:r>
      <w:r>
        <w:t xml:space="preserve"> </w:t>
      </w:r>
    </w:p>
    <w:p w14:paraId="38A62B6B" w14:textId="152CAF0F" w:rsidR="00687AAA" w:rsidRDefault="00B61440" w:rsidP="008722DE">
      <w:pPr>
        <w:spacing w:after="0" w:line="240" w:lineRule="auto"/>
        <w:ind w:firstLine="720"/>
        <w:jc w:val="both"/>
      </w:pPr>
      <w:r>
        <w:t xml:space="preserve">3.2.5.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proofErr w:type="spellStart"/>
      <w:r w:rsidR="00687AAA">
        <w:t>Кыргызской</w:t>
      </w:r>
      <w:proofErr w:type="spellEnd"/>
      <w:r w:rsidR="00687AAA">
        <w:t xml:space="preserve"> Республики </w:t>
      </w:r>
      <w:r w:rsidR="002B545B" w:rsidRPr="002B545B">
        <w:t>от 5 декабря 1997 года № 90 "О защите прав потребителей"</w:t>
      </w:r>
      <w:r w:rsidR="002B545B">
        <w:t xml:space="preserve"> </w:t>
      </w:r>
      <w:r>
        <w:t xml:space="preserve">и </w:t>
      </w:r>
      <w:r w:rsidR="002B545B" w:rsidRPr="002B545B">
        <w:t>Закон</w:t>
      </w:r>
      <w:r w:rsidR="002B545B">
        <w:t>ом</w:t>
      </w:r>
      <w:r w:rsidR="002B545B" w:rsidRPr="002B545B">
        <w:t xml:space="preserve"> </w:t>
      </w:r>
      <w:proofErr w:type="spellStart"/>
      <w:r w:rsidR="002B545B">
        <w:t>Кыргызской</w:t>
      </w:r>
      <w:proofErr w:type="spellEnd"/>
      <w:r w:rsidR="002B545B">
        <w:t xml:space="preserve"> Республики</w:t>
      </w:r>
      <w:r w:rsidR="002B545B" w:rsidRPr="002B545B">
        <w:t xml:space="preserve"> от 30 апреля 2003 года № 92 "Об образовании"</w:t>
      </w:r>
      <w:r>
        <w:t xml:space="preserve">; </w:t>
      </w:r>
    </w:p>
    <w:p w14:paraId="560C242F" w14:textId="77777777" w:rsidR="002B545B" w:rsidRDefault="00B61440" w:rsidP="008722DE">
      <w:pPr>
        <w:spacing w:after="0" w:line="240" w:lineRule="auto"/>
        <w:ind w:firstLine="720"/>
        <w:jc w:val="both"/>
      </w:pPr>
      <w:r>
        <w:t xml:space="preserve">3.2.6. Организовать и обеспечить надлежащее предоставление образовательных услуг, предусмотренных </w:t>
      </w:r>
      <w:r w:rsidRPr="00FC49A9">
        <w:t>разделом 2 настоящего Договора</w:t>
      </w:r>
      <w:r>
        <w:t xml:space="preserve">. Образовательные услуги оказываются в соответствии с учебным планом, в том числе индивидуальным, и расписанием занятий Исполнителя. </w:t>
      </w:r>
    </w:p>
    <w:p w14:paraId="46780507" w14:textId="77777777" w:rsidR="002B545B" w:rsidRDefault="00B61440" w:rsidP="008722DE">
      <w:pPr>
        <w:spacing w:after="0" w:line="240" w:lineRule="auto"/>
        <w:ind w:firstLine="720"/>
        <w:jc w:val="both"/>
      </w:pPr>
      <w:r>
        <w:t xml:space="preserve">3.2.7. Обеспечить мониторинг и контроль выполнения учебного плана в соответствии с объемом образовательных услуг, предусмотренным выбранной программой. </w:t>
      </w:r>
    </w:p>
    <w:p w14:paraId="19F72D5C" w14:textId="1C7C773E" w:rsidR="00556468" w:rsidRDefault="00B61440" w:rsidP="00E20217">
      <w:pPr>
        <w:spacing w:after="0" w:line="240" w:lineRule="auto"/>
        <w:ind w:firstLine="720"/>
        <w:jc w:val="both"/>
      </w:pPr>
      <w:r>
        <w:t xml:space="preserve">3.2.8. После освоения Заказчиком образовательной программы и успешного прохождения </w:t>
      </w:r>
      <w:r w:rsidR="0081101F">
        <w:t xml:space="preserve">тестирования </w:t>
      </w:r>
      <w:r>
        <w:t xml:space="preserve">выдается </w:t>
      </w:r>
      <w:r w:rsidR="004D51E3">
        <w:t>удостоверение</w:t>
      </w:r>
      <w:r w:rsidR="00E20217">
        <w:t>, котор</w:t>
      </w:r>
      <w:r w:rsidR="004D51E3">
        <w:t>ое</w:t>
      </w:r>
      <w:r w:rsidR="00E20217">
        <w:t xml:space="preserve"> будет размещен</w:t>
      </w:r>
      <w:r w:rsidR="00EA71B6">
        <w:t>о</w:t>
      </w:r>
      <w:r w:rsidR="00E20217">
        <w:t xml:space="preserve"> в личном кабинете Заказчика. </w:t>
      </w:r>
    </w:p>
    <w:p w14:paraId="0B329CF3" w14:textId="77777777" w:rsidR="000661D1" w:rsidRDefault="00B61440" w:rsidP="008722DE">
      <w:pPr>
        <w:spacing w:after="0" w:line="240" w:lineRule="auto"/>
        <w:ind w:firstLine="720"/>
        <w:jc w:val="both"/>
      </w:pPr>
      <w:r>
        <w:lastRenderedPageBreak/>
        <w:t xml:space="preserve">3.2.9. Принимать от Обучающегося и (или) Заказчика плату за образовательные услуги. </w:t>
      </w:r>
    </w:p>
    <w:p w14:paraId="47AAC3E6" w14:textId="4DD6289E" w:rsidR="000661D1" w:rsidRDefault="00B61440" w:rsidP="008722DE">
      <w:pPr>
        <w:spacing w:after="0" w:line="240" w:lineRule="auto"/>
        <w:ind w:firstLine="720"/>
        <w:jc w:val="both"/>
      </w:pPr>
      <w:r>
        <w:t>3.3. Заказчик</w:t>
      </w:r>
      <w:r w:rsidR="00F43AA0">
        <w:t xml:space="preserve"> </w:t>
      </w:r>
      <w:r>
        <w:t>-</w:t>
      </w:r>
      <w:r w:rsidR="00F43AA0">
        <w:t xml:space="preserve"> </w:t>
      </w:r>
      <w:r>
        <w:t xml:space="preserve">Обучающийся вправе: </w:t>
      </w:r>
    </w:p>
    <w:p w14:paraId="54C70316" w14:textId="0E0B0496" w:rsidR="000661D1" w:rsidRDefault="00B61440" w:rsidP="008722DE">
      <w:pPr>
        <w:spacing w:after="0" w:line="240" w:lineRule="auto"/>
        <w:ind w:firstLine="720"/>
        <w:jc w:val="both"/>
      </w:pPr>
      <w:r>
        <w:t xml:space="preserve">3.3.1. </w:t>
      </w:r>
      <w:r w:rsidR="00F43AA0">
        <w:t>осуществлять</w:t>
      </w:r>
      <w:r>
        <w:t xml:space="preserve"> действия, связанные с функционированием ПО, в соответствии с его назначением, а именно - использовать функционал ПО в собственных интересах. </w:t>
      </w:r>
    </w:p>
    <w:p w14:paraId="135362C6" w14:textId="77777777" w:rsidR="000661D1" w:rsidRDefault="00B61440" w:rsidP="008722DE">
      <w:pPr>
        <w:spacing w:after="0" w:line="240" w:lineRule="auto"/>
        <w:ind w:firstLine="720"/>
        <w:jc w:val="both"/>
      </w:pPr>
      <w:r>
        <w:t xml:space="preserve">3.3.2. соглашается с тем, что никакое программное обеспечение не свободно от ошибок. </w:t>
      </w:r>
    </w:p>
    <w:p w14:paraId="2069A719" w14:textId="7BF0CE8F" w:rsidR="000661D1" w:rsidRPr="00FE5B43" w:rsidRDefault="00B61440" w:rsidP="00FE5B43">
      <w:pPr>
        <w:spacing w:after="0" w:line="240" w:lineRule="auto"/>
        <w:ind w:firstLine="720"/>
        <w:jc w:val="both"/>
        <w:rPr>
          <w:color w:val="0563C1" w:themeColor="hyperlink"/>
          <w:highlight w:val="yellow"/>
          <w:u w:val="single"/>
        </w:rPr>
      </w:pPr>
      <w:r>
        <w:t xml:space="preserve">3.3.3. соглашается с тем, что Исполнитель может использовать наименование и логотип Заказчика в официальных маркетинговых материалах Исполнителя, в том числе, в целях с рекламы, на интернет-сайтах ПО, принадлежащих Исполнителю, в разделе «ПАРТНЕРЫ». Заказчик может отозвать свое согласие в любое время направив уведомление на адрес электронной почте </w:t>
      </w:r>
      <w:r w:rsidR="001F765C" w:rsidRPr="001F765C">
        <w:rPr>
          <w:rStyle w:val="a3"/>
        </w:rPr>
        <w:t>office@pharmznanie.kg</w:t>
      </w:r>
      <w:r>
        <w:t xml:space="preserve">. </w:t>
      </w:r>
    </w:p>
    <w:p w14:paraId="713A9B18" w14:textId="77777777" w:rsidR="000661D1" w:rsidRDefault="00B61440" w:rsidP="00916AE2">
      <w:pPr>
        <w:spacing w:after="0" w:line="240" w:lineRule="auto"/>
        <w:ind w:firstLine="720"/>
        <w:jc w:val="both"/>
      </w:pPr>
      <w:r>
        <w:t xml:space="preserve">3.3.4. получать информацию от Исполнителя по вопросам организации и обеспечения надлежащего исполнения услуг, предусмотренных </w:t>
      </w:r>
      <w:r w:rsidRPr="00F43AA0">
        <w:t>разделом 2 настоящего Договора.</w:t>
      </w:r>
      <w:r>
        <w:t xml:space="preserve"> </w:t>
      </w:r>
    </w:p>
    <w:p w14:paraId="18DBE6ED" w14:textId="77777777" w:rsidR="00916AE2" w:rsidRDefault="00B61440" w:rsidP="00916AE2">
      <w:pPr>
        <w:spacing w:after="0" w:line="240" w:lineRule="auto"/>
        <w:ind w:firstLine="720"/>
        <w:jc w:val="both"/>
      </w:pPr>
      <w:r>
        <w:t xml:space="preserve">3.3.5. получать права в соответствии </w:t>
      </w:r>
      <w:r w:rsidR="00027879">
        <w:t xml:space="preserve">с </w:t>
      </w:r>
      <w:r w:rsidR="00AE09C1">
        <w:t>Закон</w:t>
      </w:r>
      <w:r w:rsidR="00027879">
        <w:t>ом</w:t>
      </w:r>
      <w:r w:rsidR="00AE09C1" w:rsidRPr="00AE09C1">
        <w:t xml:space="preserve"> </w:t>
      </w:r>
      <w:proofErr w:type="spellStart"/>
      <w:r w:rsidR="00AE09C1">
        <w:t>Кыргызской</w:t>
      </w:r>
      <w:proofErr w:type="spellEnd"/>
      <w:r w:rsidR="00AE09C1">
        <w:t xml:space="preserve"> Республики</w:t>
      </w:r>
      <w:r w:rsidR="00AE09C1" w:rsidRPr="002B545B">
        <w:t xml:space="preserve"> от 30 апреля 2003 года № 92 "Об образовании"</w:t>
      </w:r>
      <w:r>
        <w:t xml:space="preserve">. </w:t>
      </w:r>
    </w:p>
    <w:p w14:paraId="6FE368EF" w14:textId="159F3C60" w:rsidR="00027879" w:rsidRDefault="00B61440" w:rsidP="00916AE2">
      <w:pPr>
        <w:spacing w:after="0" w:line="240" w:lineRule="auto"/>
        <w:ind w:firstLine="720"/>
        <w:jc w:val="both"/>
      </w:pPr>
      <w:r>
        <w:t xml:space="preserve">Обучающийся также вправе: </w:t>
      </w:r>
    </w:p>
    <w:p w14:paraId="0CDD190E" w14:textId="77777777" w:rsidR="00027879" w:rsidRDefault="00B61440" w:rsidP="00916AE2">
      <w:pPr>
        <w:spacing w:after="0" w:line="240" w:lineRule="auto"/>
        <w:ind w:firstLine="720"/>
        <w:jc w:val="both"/>
      </w:pPr>
      <w:r>
        <w:t xml:space="preserve">3.3.6. 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423FFECD" w14:textId="77777777" w:rsidR="00BD7834" w:rsidRDefault="00BD7834" w:rsidP="00916AE2">
      <w:pPr>
        <w:spacing w:after="0" w:line="240" w:lineRule="auto"/>
        <w:ind w:firstLine="720"/>
        <w:jc w:val="both"/>
      </w:pPr>
    </w:p>
    <w:p w14:paraId="20EEB66A" w14:textId="74462680" w:rsidR="00027879" w:rsidRDefault="00B61440" w:rsidP="00916AE2">
      <w:pPr>
        <w:spacing w:after="0" w:line="240" w:lineRule="auto"/>
        <w:ind w:firstLine="720"/>
        <w:jc w:val="both"/>
      </w:pPr>
      <w:r>
        <w:t xml:space="preserve">3.4. Заказчик-Обучающийся не вправе: </w:t>
      </w:r>
    </w:p>
    <w:p w14:paraId="192AD65B" w14:textId="77777777" w:rsidR="00027879" w:rsidRDefault="00B61440" w:rsidP="00916AE2">
      <w:pPr>
        <w:spacing w:after="0" w:line="240" w:lineRule="auto"/>
        <w:ind w:firstLine="720"/>
        <w:jc w:val="both"/>
      </w:pPr>
      <w:r>
        <w:t xml:space="preserve">3.4.1. Воспроизводить ПО, в том числе осуществлять запись в память ЭВМ. </w:t>
      </w:r>
    </w:p>
    <w:p w14:paraId="6D622779" w14:textId="77777777" w:rsidR="00027879" w:rsidRDefault="00B61440" w:rsidP="00916AE2">
      <w:pPr>
        <w:spacing w:after="0" w:line="240" w:lineRule="auto"/>
        <w:ind w:firstLine="720"/>
        <w:jc w:val="both"/>
      </w:pPr>
      <w:r>
        <w:t xml:space="preserve">3.4.2. Модифицировать ПО. </w:t>
      </w:r>
    </w:p>
    <w:p w14:paraId="0507FE21" w14:textId="77777777" w:rsidR="00027879" w:rsidRDefault="00B61440" w:rsidP="00916AE2">
      <w:pPr>
        <w:spacing w:after="0" w:line="240" w:lineRule="auto"/>
        <w:ind w:firstLine="720"/>
        <w:jc w:val="both"/>
      </w:pPr>
      <w:r>
        <w:t xml:space="preserve">3.4.3. Осуществлять обнародование ПО. </w:t>
      </w:r>
    </w:p>
    <w:p w14:paraId="6BFA1894" w14:textId="77777777" w:rsidR="00027879" w:rsidRDefault="00B61440" w:rsidP="00916AE2">
      <w:pPr>
        <w:spacing w:after="0" w:line="240" w:lineRule="auto"/>
        <w:ind w:firstLine="720"/>
        <w:jc w:val="both"/>
      </w:pPr>
      <w:r>
        <w:t xml:space="preserve">3.4.4. Распространять ПО или его части и/или осуществлять иные действия, направленные на извлечение коммерческой выгоды в отношениях с третьими лицами от использования ПО. </w:t>
      </w:r>
    </w:p>
    <w:p w14:paraId="3E56CFB0" w14:textId="77777777" w:rsidR="00F43AA0" w:rsidRDefault="00B61440" w:rsidP="00916AE2">
      <w:pPr>
        <w:spacing w:after="0" w:line="240" w:lineRule="auto"/>
        <w:ind w:firstLine="720"/>
        <w:jc w:val="both"/>
      </w:pPr>
      <w:r>
        <w:t xml:space="preserve">3.4.5. Предоставлять сублицензии на какое-либо использование ПО или его частей третьим лицам. </w:t>
      </w:r>
    </w:p>
    <w:p w14:paraId="024C11D0" w14:textId="72E4607F" w:rsidR="00027879" w:rsidRDefault="00B61440" w:rsidP="00916AE2">
      <w:pPr>
        <w:spacing w:after="0" w:line="240" w:lineRule="auto"/>
        <w:ind w:firstLine="720"/>
        <w:jc w:val="both"/>
      </w:pPr>
      <w:r>
        <w:t xml:space="preserve">3.4.6. Взламывать, вносить изменения в ПО. </w:t>
      </w:r>
    </w:p>
    <w:p w14:paraId="3D5250E4" w14:textId="77777777" w:rsidR="00027879" w:rsidRDefault="00B61440" w:rsidP="00916AE2">
      <w:pPr>
        <w:spacing w:after="0" w:line="240" w:lineRule="auto"/>
        <w:ind w:firstLine="720"/>
        <w:jc w:val="both"/>
      </w:pPr>
      <w:r>
        <w:t xml:space="preserve">3.4.7. Предпринимать попытки по получению доступа к данным иных Заказчиков. </w:t>
      </w:r>
    </w:p>
    <w:p w14:paraId="125560D8" w14:textId="77777777" w:rsidR="00027879" w:rsidRDefault="00B61440" w:rsidP="00F43AA0">
      <w:pPr>
        <w:spacing w:after="0" w:line="240" w:lineRule="auto"/>
        <w:ind w:firstLine="720"/>
      </w:pPr>
      <w:r>
        <w:t xml:space="preserve">3.4.8. Пытаться ввести в заблуждение Исполнителя и обойти технические ограничения ПО. </w:t>
      </w:r>
    </w:p>
    <w:p w14:paraId="3B5CFBCA" w14:textId="77777777" w:rsidR="00027879" w:rsidRDefault="00B61440" w:rsidP="00F43AA0">
      <w:pPr>
        <w:spacing w:after="0" w:line="240" w:lineRule="auto"/>
        <w:ind w:firstLine="720"/>
      </w:pPr>
      <w:r>
        <w:t xml:space="preserve">3.4.9. Пытаться ввести в заблуждение Исполнителя и обойти Системные требования. </w:t>
      </w:r>
    </w:p>
    <w:p w14:paraId="35A54F03" w14:textId="77777777" w:rsidR="00BD7834" w:rsidRDefault="00BD7834" w:rsidP="00F43AA0">
      <w:pPr>
        <w:spacing w:after="0" w:line="240" w:lineRule="auto"/>
        <w:ind w:firstLine="720"/>
      </w:pPr>
    </w:p>
    <w:p w14:paraId="2A8A7220" w14:textId="2C1ED385" w:rsidR="00027879" w:rsidRDefault="00B61440" w:rsidP="00F43AA0">
      <w:pPr>
        <w:spacing w:after="0" w:line="240" w:lineRule="auto"/>
        <w:ind w:firstLine="720"/>
      </w:pPr>
      <w:r>
        <w:t xml:space="preserve">3.5. Заказчик- Обучающийся обязан: </w:t>
      </w:r>
    </w:p>
    <w:p w14:paraId="36A17F68" w14:textId="77777777" w:rsidR="00027879" w:rsidRDefault="00B61440" w:rsidP="00F43AA0">
      <w:pPr>
        <w:spacing w:after="0" w:line="240" w:lineRule="auto"/>
        <w:ind w:firstLine="720"/>
      </w:pPr>
      <w:r>
        <w:t xml:space="preserve">3.5.1. Своевременно выполнять учебный план Исполнителя. </w:t>
      </w:r>
    </w:p>
    <w:p w14:paraId="0E51A620" w14:textId="6A6A9F0B" w:rsidR="00027879" w:rsidRDefault="00B61440" w:rsidP="00916AE2">
      <w:pPr>
        <w:spacing w:after="0" w:line="240" w:lineRule="auto"/>
        <w:ind w:firstLine="720"/>
        <w:jc w:val="both"/>
      </w:pPr>
      <w:r>
        <w:t>3.5.</w:t>
      </w:r>
      <w:r w:rsidR="00027879">
        <w:t>2</w:t>
      </w:r>
      <w:r>
        <w:t xml:space="preserve">. Выполнять рекомендации Исполнителя по организации учебного процесса. </w:t>
      </w:r>
    </w:p>
    <w:p w14:paraId="0110A79E" w14:textId="77777777" w:rsidR="00027879" w:rsidRDefault="00B61440" w:rsidP="00916AE2">
      <w:pPr>
        <w:spacing w:after="0" w:line="240" w:lineRule="auto"/>
        <w:ind w:firstLine="720"/>
        <w:jc w:val="both"/>
      </w:pPr>
      <w:r>
        <w:t xml:space="preserve">3.5.3. Не передавать индивидуальные логин и пароль другим лицам. </w:t>
      </w:r>
    </w:p>
    <w:p w14:paraId="19BE0E22" w14:textId="77777777" w:rsidR="00027879" w:rsidRDefault="00B61440" w:rsidP="00916AE2">
      <w:pPr>
        <w:spacing w:after="0" w:line="240" w:lineRule="auto"/>
        <w:ind w:firstLine="720"/>
        <w:jc w:val="both"/>
      </w:pPr>
      <w:r>
        <w:t xml:space="preserve">3.5.4. Соблюдать правила внутреннего распорядка Исполнителя, учебную дисциплину и общепринятые нормы поведения, в частности, проявлять уважение к педагогическому, административно-хозяйственному, учебно-вспомогательному и иному персоналу Исполнителя и другим обучающимся. </w:t>
      </w:r>
    </w:p>
    <w:p w14:paraId="4964174B" w14:textId="77777777" w:rsidR="002A7699" w:rsidRDefault="00B61440" w:rsidP="00916AE2">
      <w:pPr>
        <w:spacing w:after="0" w:line="240" w:lineRule="auto"/>
        <w:ind w:firstLine="720"/>
        <w:jc w:val="both"/>
      </w:pPr>
      <w:r w:rsidRPr="00BD7834">
        <w:t xml:space="preserve">3.5.5 соблюдать требования, установленные в </w:t>
      </w:r>
      <w:r w:rsidR="002A7699" w:rsidRPr="00BD7834">
        <w:t xml:space="preserve">Законе </w:t>
      </w:r>
      <w:proofErr w:type="spellStart"/>
      <w:r w:rsidR="002A7699" w:rsidRPr="00BD7834">
        <w:t>Кыргызской</w:t>
      </w:r>
      <w:proofErr w:type="spellEnd"/>
      <w:r w:rsidR="002A7699" w:rsidRPr="00BD7834">
        <w:t xml:space="preserve"> Республики от 30 апреля 2003 года № 92 "Об образовании",</w:t>
      </w:r>
      <w:r w:rsidRPr="00BD7834">
        <w:t xml:space="preserve"> в том числе: выполнять задания для подготовки к занятиям, предусмотренным учебным планом, в том числе индивидуальным.</w:t>
      </w:r>
      <w:r>
        <w:t xml:space="preserve"> </w:t>
      </w:r>
    </w:p>
    <w:p w14:paraId="36E8B3EA" w14:textId="77777777" w:rsidR="00F13FA3" w:rsidRDefault="00B61440" w:rsidP="00916AE2">
      <w:pPr>
        <w:spacing w:after="0" w:line="240" w:lineRule="auto"/>
        <w:ind w:firstLine="720"/>
        <w:jc w:val="both"/>
      </w:pPr>
      <w:r>
        <w:t xml:space="preserve">3.5.6. По окончании оказания услуг получить документ о повышении квалификации установленного образца. </w:t>
      </w:r>
    </w:p>
    <w:p w14:paraId="5667076A" w14:textId="173066E9" w:rsidR="004A2E1E" w:rsidRDefault="00B61440" w:rsidP="00916AE2">
      <w:pPr>
        <w:spacing w:after="0" w:line="240" w:lineRule="auto"/>
        <w:ind w:firstLine="720"/>
        <w:jc w:val="both"/>
      </w:pPr>
      <w:r>
        <w:t xml:space="preserve">3.5.7. Гарантировать достоверность предоставленной информации, указанной в настоящем Договоре, о себе. </w:t>
      </w:r>
    </w:p>
    <w:p w14:paraId="0C5298D9" w14:textId="77777777" w:rsidR="00F13FA3" w:rsidRDefault="00F13FA3" w:rsidP="001274A3">
      <w:pPr>
        <w:spacing w:after="0" w:line="240" w:lineRule="auto"/>
        <w:jc w:val="center"/>
        <w:rPr>
          <w:b/>
          <w:bCs/>
        </w:rPr>
      </w:pPr>
    </w:p>
    <w:p w14:paraId="57797EE7" w14:textId="184AE57D" w:rsidR="004A2E1E" w:rsidRPr="004A2E1E" w:rsidRDefault="00B61440" w:rsidP="001274A3">
      <w:pPr>
        <w:spacing w:after="0" w:line="240" w:lineRule="auto"/>
        <w:jc w:val="center"/>
        <w:rPr>
          <w:b/>
          <w:bCs/>
        </w:rPr>
      </w:pPr>
      <w:r w:rsidRPr="004A2E1E">
        <w:rPr>
          <w:b/>
          <w:bCs/>
        </w:rPr>
        <w:t xml:space="preserve">4. </w:t>
      </w:r>
      <w:bookmarkStart w:id="0" w:name="_Hlk101413465"/>
      <w:r w:rsidRPr="004A2E1E">
        <w:rPr>
          <w:b/>
          <w:bCs/>
        </w:rPr>
        <w:t>СТОИМОСТЬ ОБРАЗОВАТЕЛЬНЫХ УСЛУГ, СРОКИ И ПОРЯДОК ИХ ОПЛАТЫ</w:t>
      </w:r>
      <w:bookmarkEnd w:id="0"/>
    </w:p>
    <w:p w14:paraId="02A1E831" w14:textId="77777777" w:rsidR="00BD7834" w:rsidRPr="003D5626" w:rsidRDefault="00B61440" w:rsidP="00916AE2">
      <w:pPr>
        <w:spacing w:after="0" w:line="240" w:lineRule="auto"/>
        <w:ind w:firstLine="720"/>
        <w:jc w:val="both"/>
      </w:pPr>
      <w:r w:rsidRPr="003D5626">
        <w:t xml:space="preserve">4.1. Стоимость, сроки и порядок оплаты по Договору определяются в соответствии с разделом 2. </w:t>
      </w:r>
    </w:p>
    <w:p w14:paraId="05B77932" w14:textId="0229F98B" w:rsidR="00F13FA3" w:rsidRPr="003D5626" w:rsidRDefault="00B61440" w:rsidP="00916AE2">
      <w:pPr>
        <w:spacing w:after="0" w:line="240" w:lineRule="auto"/>
        <w:ind w:firstLine="720"/>
        <w:jc w:val="both"/>
      </w:pPr>
      <w:r w:rsidRPr="003D5626">
        <w:t xml:space="preserve">4.2. Оплата производится на банковский счет Исполнителя, указанный в разделе 10 настоящего Договора. </w:t>
      </w:r>
    </w:p>
    <w:p w14:paraId="2738A95E" w14:textId="65174671" w:rsidR="00F13FA3" w:rsidRPr="003D5626" w:rsidRDefault="00B61440" w:rsidP="00916AE2">
      <w:pPr>
        <w:spacing w:after="0" w:line="240" w:lineRule="auto"/>
        <w:ind w:firstLine="720"/>
        <w:jc w:val="both"/>
      </w:pPr>
      <w:r w:rsidRPr="003D5626">
        <w:t>4.</w:t>
      </w:r>
      <w:r w:rsidR="00BD7834" w:rsidRPr="003D5626">
        <w:t>2</w:t>
      </w:r>
      <w:r w:rsidRPr="003D5626">
        <w:t xml:space="preserve">.1. Заказчик оплачивает участие в обучающем курсе в следующем порядке: </w:t>
      </w:r>
    </w:p>
    <w:p w14:paraId="27058A22" w14:textId="61698028" w:rsidR="00F13FA3" w:rsidRPr="003D5626" w:rsidRDefault="00B61440" w:rsidP="00916AE2">
      <w:pPr>
        <w:spacing w:after="0" w:line="240" w:lineRule="auto"/>
        <w:ind w:firstLine="720"/>
        <w:jc w:val="both"/>
      </w:pPr>
      <w:bookmarkStart w:id="1" w:name="_Hlk101413365"/>
      <w:r w:rsidRPr="003D5626">
        <w:lastRenderedPageBreak/>
        <w:t>4.</w:t>
      </w:r>
      <w:r w:rsidR="00BD7834" w:rsidRPr="003D5626">
        <w:t>2</w:t>
      </w:r>
      <w:r w:rsidRPr="003D5626">
        <w:t xml:space="preserve">.1. </w:t>
      </w:r>
      <w:bookmarkEnd w:id="1"/>
      <w:r w:rsidRPr="003D5626">
        <w:t>В случае если Заказчик является физическим лицом, оплата производится электронным способом через платежный сервис "</w:t>
      </w:r>
      <w:r w:rsidR="00244B91">
        <w:rPr>
          <w:lang w:val="en-US"/>
        </w:rPr>
        <w:t>PAYBOX</w:t>
      </w:r>
      <w:r w:rsidRPr="003D5626">
        <w:t>"</w:t>
      </w:r>
      <w:r w:rsidR="00435B77">
        <w:t>, а также через банковскую карту</w:t>
      </w:r>
      <w:r w:rsidRPr="003D5626">
        <w:t xml:space="preserve">. </w:t>
      </w:r>
    </w:p>
    <w:p w14:paraId="46E679D5" w14:textId="36540F5D" w:rsidR="00F13FA3" w:rsidRPr="003D5626" w:rsidRDefault="00B61440" w:rsidP="00916AE2">
      <w:pPr>
        <w:spacing w:after="0" w:line="240" w:lineRule="auto"/>
        <w:ind w:firstLine="720"/>
        <w:jc w:val="both"/>
      </w:pPr>
      <w:r w:rsidRPr="003D5626">
        <w:t>4.</w:t>
      </w:r>
      <w:r w:rsidR="00BD7834" w:rsidRPr="003D5626">
        <w:t>2</w:t>
      </w:r>
      <w:r w:rsidRPr="003D5626">
        <w:t xml:space="preserve">.2. В случае если Заказчик является юридическим лицом, оплата производится на основании выставленного Исполнителем счета. После оказания услуг Исполнитель в течение 5 (пяти) календарных дней предоставляет Заказчику </w:t>
      </w:r>
      <w:r w:rsidR="00F75AFB" w:rsidRPr="003D5626">
        <w:t>Счет-фактуру</w:t>
      </w:r>
      <w:r w:rsidRPr="003D5626">
        <w:t xml:space="preserve">. Стороны установили, что Услуги считаются оказанными Исполнителем надлежащим образом и принятыми Заказчиком в указанном в </w:t>
      </w:r>
      <w:r w:rsidR="00F75AFB" w:rsidRPr="003D5626">
        <w:t>Счете-фактуре</w:t>
      </w:r>
      <w:r w:rsidRPr="003D5626">
        <w:t xml:space="preserve"> объеме, если в течение 15 (пятнадцати) дней с даты </w:t>
      </w:r>
      <w:r w:rsidR="00F75AFB" w:rsidRPr="003D5626">
        <w:t xml:space="preserve">Счета-фактуры </w:t>
      </w:r>
      <w:r w:rsidRPr="003D5626">
        <w:t xml:space="preserve">Исполнитель не получил от Заказчика мотивированных письменных возражений. По истечении срока, указанного выше, претензии относительно недостатков услуг, в том числе по количеству (объему), стоимости и качеству не принимаются. </w:t>
      </w:r>
    </w:p>
    <w:p w14:paraId="29C9FD76" w14:textId="2B68B5F8" w:rsidR="00F13FA3" w:rsidRDefault="00B61440" w:rsidP="00916AE2">
      <w:pPr>
        <w:spacing w:after="0" w:line="240" w:lineRule="auto"/>
        <w:ind w:firstLine="720"/>
        <w:jc w:val="both"/>
      </w:pPr>
      <w:r w:rsidRPr="003D5626">
        <w:t>4.</w:t>
      </w:r>
      <w:r w:rsidR="0065697C">
        <w:t>3</w:t>
      </w:r>
      <w:r w:rsidRPr="003D5626">
        <w:t>. Обязательство Заказчика по оплате считается исполненным</w:t>
      </w:r>
      <w:r>
        <w:t xml:space="preserve"> с момента зачисления денежных средств на расчетный счет Исполнителя</w:t>
      </w:r>
      <w:r w:rsidR="00F75AFB">
        <w:t xml:space="preserve">.  </w:t>
      </w:r>
    </w:p>
    <w:p w14:paraId="47448896" w14:textId="77777777" w:rsidR="00F75AFB" w:rsidRPr="00F75AFB" w:rsidRDefault="00F75AFB" w:rsidP="001274A3">
      <w:pPr>
        <w:spacing w:after="0" w:line="240" w:lineRule="auto"/>
      </w:pPr>
    </w:p>
    <w:p w14:paraId="2C9143CD" w14:textId="5BE2EA96" w:rsidR="00F13FA3" w:rsidRPr="00F13FA3" w:rsidRDefault="00B61440" w:rsidP="001274A3">
      <w:pPr>
        <w:spacing w:after="0" w:line="240" w:lineRule="auto"/>
        <w:jc w:val="center"/>
        <w:rPr>
          <w:b/>
          <w:bCs/>
        </w:rPr>
      </w:pPr>
      <w:r w:rsidRPr="00F13FA3">
        <w:rPr>
          <w:b/>
          <w:bCs/>
        </w:rPr>
        <w:t>5. ПОРЯДОК ИЗМЕНЕНИЯ И РАСТОРЖЕНИЯ ДОГОВОРА</w:t>
      </w:r>
    </w:p>
    <w:p w14:paraId="769AD4D3" w14:textId="0ED49864" w:rsidR="00F13FA3" w:rsidRDefault="00B61440" w:rsidP="00916AE2">
      <w:pPr>
        <w:spacing w:after="0" w:line="240" w:lineRule="auto"/>
        <w:ind w:firstLine="720"/>
        <w:jc w:val="both"/>
      </w:pPr>
      <w:r>
        <w:t xml:space="preserve">5.1. Условия, на которых заключен настоящий Договор, могут быть изменены по соглашению Сторон или в соответствии с законодательством </w:t>
      </w:r>
      <w:proofErr w:type="spellStart"/>
      <w:r w:rsidR="00F75AFB">
        <w:t>Кыргызской</w:t>
      </w:r>
      <w:proofErr w:type="spellEnd"/>
      <w:r w:rsidR="00F75AFB">
        <w:t xml:space="preserve"> Республики</w:t>
      </w:r>
      <w:r>
        <w:t xml:space="preserve">. </w:t>
      </w:r>
    </w:p>
    <w:p w14:paraId="3322465C" w14:textId="77777777" w:rsidR="00F13FA3" w:rsidRDefault="00B61440" w:rsidP="00916AE2">
      <w:pPr>
        <w:spacing w:after="0" w:line="240" w:lineRule="auto"/>
        <w:ind w:firstLine="720"/>
        <w:jc w:val="both"/>
      </w:pPr>
      <w:r>
        <w:t xml:space="preserve">5.2. Настоящий Договор может быть расторгнут по соглашению Сторон. </w:t>
      </w:r>
    </w:p>
    <w:p w14:paraId="4967AE62" w14:textId="0C45E162" w:rsidR="0071781A" w:rsidRDefault="00B61440" w:rsidP="00916AE2">
      <w:pPr>
        <w:spacing w:after="0" w:line="240" w:lineRule="auto"/>
        <w:ind w:firstLine="720"/>
        <w:jc w:val="both"/>
      </w:pPr>
      <w:r>
        <w:t>5.</w:t>
      </w:r>
      <w:r w:rsidR="00A67576">
        <w:t>3</w:t>
      </w:r>
      <w:r>
        <w:t xml:space="preserve">. Действие настоящего Договора прекращается досрочно: </w:t>
      </w:r>
    </w:p>
    <w:p w14:paraId="0D5760F0" w14:textId="77777777" w:rsidR="0071781A" w:rsidRDefault="00B61440" w:rsidP="00916AE2">
      <w:pPr>
        <w:spacing w:after="0" w:line="240" w:lineRule="auto"/>
        <w:ind w:firstLine="720"/>
        <w:jc w:val="both"/>
      </w:pPr>
      <w:r>
        <w:t xml:space="preserve"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 </w:t>
      </w:r>
    </w:p>
    <w:p w14:paraId="1F6A1D06" w14:textId="77777777" w:rsidR="00A67576" w:rsidRDefault="00B61440" w:rsidP="00916AE2">
      <w:pPr>
        <w:spacing w:after="0" w:line="240" w:lineRule="auto"/>
        <w:ind w:firstLine="720"/>
        <w:jc w:val="both"/>
      </w:pPr>
      <w:r>
        <w:t xml:space="preserve">по инициативе Исполнителя в случае применения к Заказчику,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</w:t>
      </w:r>
      <w:r w:rsidR="00A67576">
        <w:t xml:space="preserve">в случае </w:t>
      </w:r>
      <w:r w:rsidR="00A67576" w:rsidRPr="00F75AFB">
        <w:t>просрочк</w:t>
      </w:r>
      <w:r w:rsidR="00A67576">
        <w:t>и</w:t>
      </w:r>
      <w:r w:rsidR="00A67576" w:rsidRPr="00F75AFB">
        <w:t xml:space="preserve"> оплаты стоимости платных образовательных услуг</w:t>
      </w:r>
      <w:r w:rsidR="00A67576">
        <w:t xml:space="preserve">, </w:t>
      </w:r>
      <w:r>
        <w:t xml:space="preserve">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 </w:t>
      </w:r>
    </w:p>
    <w:p w14:paraId="1E3719AC" w14:textId="6FE42B9D" w:rsidR="00F13FA3" w:rsidRDefault="00B61440" w:rsidP="00916AE2">
      <w:pPr>
        <w:spacing w:after="0" w:line="240" w:lineRule="auto"/>
        <w:ind w:firstLine="720"/>
        <w:jc w:val="both"/>
      </w:pPr>
      <w:r>
        <w:t xml:space="preserve">по обстоятельствам, не зависящим от воли Заказчика и Исполнителя, в том числе в случае ликвидации Исполнителя. </w:t>
      </w:r>
    </w:p>
    <w:p w14:paraId="3D2995E9" w14:textId="77777777" w:rsidR="00F13FA3" w:rsidRDefault="00B61440" w:rsidP="00916AE2">
      <w:pPr>
        <w:spacing w:after="0" w:line="240" w:lineRule="auto"/>
        <w:ind w:firstLine="720"/>
        <w:jc w:val="both"/>
      </w:pPr>
      <w: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14:paraId="72E2DE20" w14:textId="6C2BDDB8" w:rsidR="00F13FA3" w:rsidRDefault="00B61440" w:rsidP="00916AE2">
      <w:pPr>
        <w:spacing w:after="0" w:line="240" w:lineRule="auto"/>
        <w:ind w:firstLine="720"/>
        <w:jc w:val="both"/>
      </w:pPr>
      <w: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14:paraId="69E5C531" w14:textId="77777777" w:rsidR="0071781A" w:rsidRDefault="0071781A" w:rsidP="001274A3">
      <w:pPr>
        <w:spacing w:after="0" w:line="240" w:lineRule="auto"/>
      </w:pPr>
    </w:p>
    <w:p w14:paraId="1B15BB38" w14:textId="77777777" w:rsidR="00A67576" w:rsidRDefault="00B61440" w:rsidP="001274A3">
      <w:pPr>
        <w:spacing w:after="0" w:line="240" w:lineRule="auto"/>
        <w:jc w:val="center"/>
        <w:rPr>
          <w:b/>
          <w:bCs/>
        </w:rPr>
      </w:pPr>
      <w:r w:rsidRPr="00F13FA3">
        <w:rPr>
          <w:b/>
          <w:bCs/>
        </w:rPr>
        <w:t xml:space="preserve">6. ОТВЕТСТВЕННОСТЬ ЗА НЕИСПОЛНЕНИЕ И НЕНАДЛЕЖАЩЕЕ ИСПОЛНЕНИЕ </w:t>
      </w:r>
    </w:p>
    <w:p w14:paraId="68306ABE" w14:textId="44E833BD" w:rsidR="00F13FA3" w:rsidRPr="00F13FA3" w:rsidRDefault="00B61440" w:rsidP="001274A3">
      <w:pPr>
        <w:spacing w:after="0" w:line="240" w:lineRule="auto"/>
        <w:jc w:val="center"/>
        <w:rPr>
          <w:b/>
          <w:bCs/>
        </w:rPr>
      </w:pPr>
      <w:r w:rsidRPr="00F13FA3">
        <w:rPr>
          <w:b/>
          <w:bCs/>
        </w:rPr>
        <w:t>ОБЯЗАТЕЛЬСТВ ПО ДОГОВОРУ</w:t>
      </w:r>
    </w:p>
    <w:p w14:paraId="1FCC6B0E" w14:textId="1B77A0D1" w:rsidR="00F13FA3" w:rsidRDefault="00B61440" w:rsidP="00916AE2">
      <w:pPr>
        <w:spacing w:after="0" w:line="240" w:lineRule="auto"/>
        <w:ind w:firstLine="720"/>
        <w:jc w:val="both"/>
      </w:pPr>
      <w: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</w:t>
      </w:r>
      <w:proofErr w:type="spellStart"/>
      <w:r w:rsidR="0071781A">
        <w:t>Кыргызской</w:t>
      </w:r>
      <w:proofErr w:type="spellEnd"/>
      <w:r w:rsidR="0071781A">
        <w:t xml:space="preserve"> Республики </w:t>
      </w:r>
      <w:r>
        <w:t xml:space="preserve">и Договором. </w:t>
      </w:r>
    </w:p>
    <w:p w14:paraId="5C742083" w14:textId="77777777" w:rsidR="00F13FA3" w:rsidRDefault="00B61440" w:rsidP="00916AE2">
      <w:pPr>
        <w:spacing w:after="0" w:line="240" w:lineRule="auto"/>
        <w:ind w:firstLine="720"/>
        <w:jc w:val="both"/>
      </w:pPr>
      <w: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7EF87CFA" w14:textId="77777777" w:rsidR="00F13FA3" w:rsidRDefault="00B61440" w:rsidP="00916AE2">
      <w:pPr>
        <w:spacing w:after="0" w:line="240" w:lineRule="auto"/>
        <w:ind w:firstLine="720"/>
        <w:jc w:val="both"/>
      </w:pPr>
      <w:r>
        <w:t xml:space="preserve">6.2.1. Безвозмездного оказания образовательной услуги; </w:t>
      </w:r>
    </w:p>
    <w:p w14:paraId="208A67C2" w14:textId="77777777" w:rsidR="00F13FA3" w:rsidRDefault="00B61440" w:rsidP="00916AE2">
      <w:pPr>
        <w:spacing w:after="0" w:line="240" w:lineRule="auto"/>
        <w:ind w:firstLine="720"/>
        <w:jc w:val="both"/>
      </w:pPr>
      <w:r>
        <w:t xml:space="preserve">6.2.2. Соразмерного уменьшения стоимости оказанной образовательной услуги; </w:t>
      </w:r>
    </w:p>
    <w:p w14:paraId="44E3BDAD" w14:textId="77777777" w:rsidR="00F13FA3" w:rsidRDefault="00B61440" w:rsidP="00916AE2">
      <w:pPr>
        <w:spacing w:after="0" w:line="240" w:lineRule="auto"/>
        <w:ind w:firstLine="720"/>
        <w:jc w:val="both"/>
      </w:pPr>
      <w: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14:paraId="778632C2" w14:textId="77777777" w:rsidR="00F13FA3" w:rsidRDefault="00B61440" w:rsidP="00916AE2">
      <w:pPr>
        <w:spacing w:after="0" w:line="240" w:lineRule="auto"/>
        <w:ind w:firstLine="720"/>
        <w:jc w:val="both"/>
      </w:pPr>
      <w:r>
        <w:t xml:space="preserve"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14:paraId="72542617" w14:textId="77777777" w:rsidR="00F13FA3" w:rsidRDefault="00B61440" w:rsidP="007C4EAF">
      <w:pPr>
        <w:spacing w:after="0" w:line="240" w:lineRule="auto"/>
        <w:ind w:firstLine="720"/>
        <w:jc w:val="both"/>
      </w:pPr>
      <w:r>
        <w:lastRenderedPageBreak/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14:paraId="2001F5DF" w14:textId="39A2DFA8" w:rsidR="00F13FA3" w:rsidRDefault="00B61440" w:rsidP="007C4EAF">
      <w:pPr>
        <w:spacing w:after="0" w:line="240" w:lineRule="auto"/>
        <w:ind w:firstLine="720"/>
        <w:jc w:val="both"/>
      </w:pPr>
      <w:r>
        <w:t>6.4.</w:t>
      </w:r>
      <w:r w:rsidR="000952FA">
        <w:t>1</w:t>
      </w:r>
      <w:r>
        <w:t xml:space="preserve">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услуги: </w:t>
      </w:r>
    </w:p>
    <w:p w14:paraId="31C76FB2" w14:textId="77777777" w:rsidR="00F13FA3" w:rsidRDefault="00B61440" w:rsidP="007C4EAF">
      <w:pPr>
        <w:spacing w:after="0" w:line="240" w:lineRule="auto"/>
        <w:ind w:firstLine="720"/>
        <w:jc w:val="both"/>
      </w:pPr>
      <w: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14:paraId="77FD71A6" w14:textId="77777777" w:rsidR="00F13FA3" w:rsidRDefault="00B61440" w:rsidP="007C4EAF">
      <w:pPr>
        <w:spacing w:after="0" w:line="240" w:lineRule="auto"/>
        <w:ind w:firstLine="720"/>
        <w:jc w:val="both"/>
      </w:pPr>
      <w:r>
        <w:t xml:space="preserve">6.4.3. Потребовать уменьшения стоимости образовательной услуги; </w:t>
      </w:r>
    </w:p>
    <w:p w14:paraId="34DBB099" w14:textId="77777777" w:rsidR="00F13FA3" w:rsidRDefault="00B61440" w:rsidP="007C4EAF">
      <w:pPr>
        <w:spacing w:after="0" w:line="240" w:lineRule="auto"/>
        <w:ind w:firstLine="720"/>
        <w:jc w:val="both"/>
      </w:pPr>
      <w: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14:paraId="46503036" w14:textId="77777777" w:rsidR="00F13FA3" w:rsidRDefault="00B61440" w:rsidP="007C4EAF">
      <w:pPr>
        <w:spacing w:after="0" w:line="240" w:lineRule="auto"/>
        <w:ind w:firstLine="720"/>
        <w:jc w:val="both"/>
      </w:pPr>
      <w:r>
        <w:t xml:space="preserve">6.6. В случае, если Обучающийся своевременно (в соответствии с учебным планом) не сдал итоговое тестирование, стоимость оказанной образовательной услуги Обучающемуся и Заказчику не возвращается. </w:t>
      </w:r>
    </w:p>
    <w:p w14:paraId="2ADCC352" w14:textId="77777777" w:rsidR="008A705F" w:rsidRDefault="00B61440" w:rsidP="007C4EAF">
      <w:pPr>
        <w:spacing w:after="0" w:line="240" w:lineRule="auto"/>
        <w:ind w:firstLine="720"/>
        <w:jc w:val="both"/>
      </w:pPr>
      <w:r>
        <w:t xml:space="preserve">6.7. Все возникающие в период действия настоящего Договора споры и разногласия решаются путем переговоров сторон, посредством направления письменной претензии другой Стороне любым способом, позволяющим отследить момент ее получения. Срок ответа на претензию составляет 10 рабочих дней. В случае невозможности разрешения разногласий между юридическими лицами и индивидуальными предпринимателями путем переговоров они подлежат рассмотрению в Арбитражном суде по месту нахождения истца. </w:t>
      </w:r>
    </w:p>
    <w:p w14:paraId="0678BA93" w14:textId="77777777" w:rsidR="00AC2A05" w:rsidRDefault="00AC2A05" w:rsidP="001274A3">
      <w:pPr>
        <w:spacing w:after="0" w:line="240" w:lineRule="auto"/>
        <w:jc w:val="center"/>
        <w:rPr>
          <w:b/>
          <w:bCs/>
        </w:rPr>
      </w:pPr>
    </w:p>
    <w:p w14:paraId="4D57B496" w14:textId="4B61EAC7" w:rsidR="008A705F" w:rsidRPr="008A705F" w:rsidRDefault="00B61440" w:rsidP="001274A3">
      <w:pPr>
        <w:spacing w:after="0" w:line="240" w:lineRule="auto"/>
        <w:jc w:val="center"/>
        <w:rPr>
          <w:b/>
          <w:bCs/>
        </w:rPr>
      </w:pPr>
      <w:r w:rsidRPr="008A705F">
        <w:rPr>
          <w:b/>
          <w:bCs/>
        </w:rPr>
        <w:t>7. СРОК ДЕЙСТВИЯ ДОГОВОРА</w:t>
      </w:r>
    </w:p>
    <w:p w14:paraId="35E0452B" w14:textId="2485F089" w:rsidR="008A705F" w:rsidRDefault="00B61440" w:rsidP="007C4EAF">
      <w:pPr>
        <w:spacing w:after="0" w:line="240" w:lineRule="auto"/>
        <w:ind w:firstLine="720"/>
        <w:jc w:val="both"/>
      </w:pPr>
      <w:r>
        <w:t xml:space="preserve">7.1. Настоящий Договор вступает в силу с даты его акцепта Заказчиком и действует до завершения Обучающего курса, указанного в разделе 2 Договора. </w:t>
      </w:r>
    </w:p>
    <w:p w14:paraId="41698A0B" w14:textId="77777777" w:rsidR="00E15B3B" w:rsidRDefault="00E15B3B" w:rsidP="001274A3">
      <w:pPr>
        <w:spacing w:after="0" w:line="240" w:lineRule="auto"/>
      </w:pPr>
    </w:p>
    <w:p w14:paraId="61DDAA89" w14:textId="0FE438BE" w:rsidR="008A705F" w:rsidRDefault="00B61440" w:rsidP="001274A3">
      <w:pPr>
        <w:spacing w:after="0" w:line="240" w:lineRule="auto"/>
        <w:jc w:val="center"/>
      </w:pPr>
      <w:r w:rsidRPr="008A705F">
        <w:rPr>
          <w:b/>
          <w:bCs/>
        </w:rPr>
        <w:t>8. ИЗМЕНЕНИЕ РЕГИСТРАЦИОННЫХ ДАННЫХ ЗАКАЗЧИКА И/ИЛИ ОБУЧАЮЩЕГОСЯ</w:t>
      </w:r>
    </w:p>
    <w:p w14:paraId="3C4D30E1" w14:textId="77777777" w:rsidR="00E15B3B" w:rsidRDefault="00B61440" w:rsidP="00AC2A05">
      <w:pPr>
        <w:spacing w:after="0" w:line="240" w:lineRule="auto"/>
        <w:ind w:firstLine="720"/>
      </w:pPr>
      <w:r>
        <w:t xml:space="preserve">8.1. Изменение контактных данных Заказчика и/или Обучающегося </w:t>
      </w:r>
    </w:p>
    <w:p w14:paraId="4875CDB5" w14:textId="73462754" w:rsidR="00AC2A05" w:rsidRDefault="00B61440" w:rsidP="007C4EAF">
      <w:pPr>
        <w:spacing w:after="0" w:line="240" w:lineRule="auto"/>
        <w:ind w:firstLine="720"/>
        <w:jc w:val="both"/>
      </w:pPr>
      <w:r>
        <w:t>К контактным данным Заказчика и/или Обучающегося относятся: номер телефона, адреса электронной почты.</w:t>
      </w:r>
    </w:p>
    <w:p w14:paraId="1A442EF3" w14:textId="001533ED" w:rsidR="00E15B3B" w:rsidRDefault="00B61440" w:rsidP="007C4EAF">
      <w:pPr>
        <w:spacing w:after="0" w:line="240" w:lineRule="auto"/>
        <w:ind w:firstLine="720"/>
        <w:jc w:val="both"/>
      </w:pPr>
      <w:r>
        <w:t xml:space="preserve">Внесение изменений производится по электронной почте, сообщением на адрес Исполнителя. </w:t>
      </w:r>
    </w:p>
    <w:p w14:paraId="55335386" w14:textId="3EE60B16" w:rsidR="008A705F" w:rsidRDefault="00B61440" w:rsidP="007C4EAF">
      <w:pPr>
        <w:spacing w:after="0" w:line="240" w:lineRule="auto"/>
        <w:ind w:firstLine="720"/>
        <w:jc w:val="both"/>
      </w:pPr>
      <w:r>
        <w:t xml:space="preserve">Заказчик обязан уведомить Исполнителя об изменении контактных данных в течение 10 календарных дней с момента этого изменения. </w:t>
      </w:r>
    </w:p>
    <w:p w14:paraId="0F93905B" w14:textId="77777777" w:rsidR="00E15B3B" w:rsidRDefault="00B61440" w:rsidP="007C4EAF">
      <w:pPr>
        <w:spacing w:after="0" w:line="240" w:lineRule="auto"/>
        <w:ind w:firstLine="720"/>
        <w:jc w:val="both"/>
      </w:pPr>
      <w:r>
        <w:t xml:space="preserve">8.2. Изменение идентификационных данных Обучающегося. </w:t>
      </w:r>
    </w:p>
    <w:p w14:paraId="78B9A667" w14:textId="3E2D2719" w:rsidR="00E15B3B" w:rsidRDefault="00B61440" w:rsidP="007C4EAF">
      <w:pPr>
        <w:spacing w:after="0" w:line="240" w:lineRule="auto"/>
        <w:ind w:firstLine="720"/>
        <w:jc w:val="both"/>
      </w:pPr>
      <w:r>
        <w:t xml:space="preserve">- К идентификационным данным Обучающегося относятся: серия и номер паспорта. </w:t>
      </w:r>
    </w:p>
    <w:p w14:paraId="1296631E" w14:textId="25ABFE5F" w:rsidR="008A705F" w:rsidRDefault="00B61440" w:rsidP="007C4EAF">
      <w:pPr>
        <w:spacing w:after="0" w:line="240" w:lineRule="auto"/>
        <w:ind w:firstLine="720"/>
        <w:jc w:val="both"/>
      </w:pPr>
      <w:r>
        <w:t>- Изменение идентификационных данных Обучающегося производится по официальному письму Заказчика в адрес Исполнителя, с обязательным указанием старых и новых идентификационных данных, после идентификации Исполнителем Заказчика и при наличии соответствующих документов, подтверждающих изменения.</w:t>
      </w:r>
    </w:p>
    <w:p w14:paraId="7ED900F2" w14:textId="77777777" w:rsidR="00E15B3B" w:rsidRDefault="00E15B3B" w:rsidP="001274A3">
      <w:pPr>
        <w:spacing w:after="0" w:line="240" w:lineRule="auto"/>
      </w:pPr>
    </w:p>
    <w:p w14:paraId="7AF0EE09" w14:textId="0621ECAD" w:rsidR="008A705F" w:rsidRPr="008A705F" w:rsidRDefault="00B61440" w:rsidP="001274A3">
      <w:pPr>
        <w:spacing w:after="0" w:line="240" w:lineRule="auto"/>
        <w:jc w:val="center"/>
        <w:rPr>
          <w:b/>
          <w:bCs/>
        </w:rPr>
      </w:pPr>
      <w:r w:rsidRPr="008A705F">
        <w:rPr>
          <w:b/>
          <w:bCs/>
        </w:rPr>
        <w:t>9. ЗАКЛЮЧИТЕЛЬНЫЕ ПОЛОЖЕНИЯ</w:t>
      </w:r>
    </w:p>
    <w:p w14:paraId="22BFD956" w14:textId="33092049" w:rsidR="008A705F" w:rsidRDefault="00B61440" w:rsidP="007C4EAF">
      <w:pPr>
        <w:spacing w:after="0" w:line="240" w:lineRule="auto"/>
        <w:ind w:firstLine="720"/>
        <w:jc w:val="both"/>
      </w:pPr>
      <w:r>
        <w:t xml:space="preserve">9.1. Информация, передаваемая на обучающих курсах, является интеллектуальной собственностью Исполнителя и подлежит охране в соответствии с законодательством </w:t>
      </w:r>
      <w:proofErr w:type="spellStart"/>
      <w:r w:rsidR="00C72CFA">
        <w:t>Кыргызской</w:t>
      </w:r>
      <w:proofErr w:type="spellEnd"/>
      <w:r w:rsidR="00C72CFA">
        <w:t xml:space="preserve"> Республики</w:t>
      </w:r>
      <w:r>
        <w:t xml:space="preserve">. Распространение полученной на обучающих курсах информации в коммерческих целях недопустимо. </w:t>
      </w:r>
    </w:p>
    <w:p w14:paraId="15B5FF2E" w14:textId="77777777" w:rsidR="008A705F" w:rsidRDefault="00B61440" w:rsidP="007C4EAF">
      <w:pPr>
        <w:spacing w:after="0" w:line="240" w:lineRule="auto"/>
        <w:ind w:firstLine="720"/>
        <w:jc w:val="both"/>
      </w:pPr>
      <w:r>
        <w:t xml:space="preserve">9.2.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14:paraId="02C81F2D" w14:textId="77777777" w:rsidR="008A705F" w:rsidRDefault="00B61440" w:rsidP="007C4EAF">
      <w:pPr>
        <w:spacing w:after="0" w:line="240" w:lineRule="auto"/>
        <w:ind w:firstLine="720"/>
        <w:jc w:val="both"/>
      </w:pPr>
      <w:r>
        <w:t xml:space="preserve">9.3.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 </w:t>
      </w:r>
    </w:p>
    <w:p w14:paraId="2A0DB92B" w14:textId="77777777" w:rsidR="00215A27" w:rsidRDefault="00215A27" w:rsidP="001274A3">
      <w:pPr>
        <w:spacing w:after="0" w:line="240" w:lineRule="auto"/>
        <w:jc w:val="center"/>
        <w:rPr>
          <w:b/>
          <w:bCs/>
        </w:rPr>
      </w:pPr>
    </w:p>
    <w:p w14:paraId="6217560E" w14:textId="1A683032" w:rsidR="008A705F" w:rsidRPr="008A705F" w:rsidRDefault="00B61440" w:rsidP="001274A3">
      <w:pPr>
        <w:spacing w:after="0" w:line="240" w:lineRule="auto"/>
        <w:jc w:val="center"/>
        <w:rPr>
          <w:b/>
          <w:bCs/>
        </w:rPr>
      </w:pPr>
      <w:r w:rsidRPr="008A705F">
        <w:rPr>
          <w:b/>
          <w:bCs/>
        </w:rPr>
        <w:lastRenderedPageBreak/>
        <w:t>10. АДРЕС И РЕКВИЗИТЫ ИСПОЛНИТЕЛЯ</w:t>
      </w:r>
    </w:p>
    <w:p w14:paraId="37E75BD1" w14:textId="77777777" w:rsidR="00215A27" w:rsidRPr="005F2292" w:rsidRDefault="00B61440" w:rsidP="001274A3">
      <w:pPr>
        <w:spacing w:after="0" w:line="240" w:lineRule="auto"/>
      </w:pPr>
      <w:r w:rsidRPr="005F2292">
        <w:t>О</w:t>
      </w:r>
      <w:r w:rsidR="00215A27" w:rsidRPr="005F2292">
        <w:rPr>
          <w:lang w:val="en-US"/>
        </w:rPr>
        <w:t>c</w:t>
      </w:r>
      <w:r w:rsidRPr="005F2292">
        <w:t>ОО «</w:t>
      </w:r>
      <w:proofErr w:type="spellStart"/>
      <w:r w:rsidR="00215A27" w:rsidRPr="005F2292">
        <w:t>Фармзнание</w:t>
      </w:r>
      <w:proofErr w:type="spellEnd"/>
      <w:r w:rsidRPr="005F2292">
        <w:t xml:space="preserve">» </w:t>
      </w:r>
    </w:p>
    <w:p w14:paraId="21D492B6" w14:textId="1D2731A2" w:rsidR="00215A27" w:rsidRPr="005F2292" w:rsidRDefault="00B61440" w:rsidP="001274A3">
      <w:pPr>
        <w:spacing w:after="0" w:line="240" w:lineRule="auto"/>
      </w:pPr>
      <w:r w:rsidRPr="005F2292">
        <w:t>ИНН</w:t>
      </w:r>
      <w:r w:rsidR="00223091" w:rsidRPr="005F2292">
        <w:t>: 02002202010490</w:t>
      </w:r>
    </w:p>
    <w:p w14:paraId="2AEAF7DE" w14:textId="77777777" w:rsidR="00223091" w:rsidRPr="005F2292" w:rsidRDefault="00223091" w:rsidP="001274A3">
      <w:pPr>
        <w:spacing w:after="0" w:line="240" w:lineRule="auto"/>
      </w:pPr>
      <w:r w:rsidRPr="005F2292">
        <w:t xml:space="preserve">ОКПО: 30716049 </w:t>
      </w:r>
    </w:p>
    <w:p w14:paraId="0915D7A3" w14:textId="4A2D2EB0" w:rsidR="00215A27" w:rsidRPr="005F2292" w:rsidRDefault="00B61440" w:rsidP="001274A3">
      <w:pPr>
        <w:spacing w:after="0" w:line="240" w:lineRule="auto"/>
      </w:pPr>
      <w:r w:rsidRPr="005F2292">
        <w:t xml:space="preserve">Юридический адрес: </w:t>
      </w:r>
      <w:r w:rsidR="00223091" w:rsidRPr="005F2292">
        <w:t>720020</w:t>
      </w:r>
      <w:r w:rsidRPr="005F2292">
        <w:t xml:space="preserve">, г. </w:t>
      </w:r>
      <w:r w:rsidR="005F2292" w:rsidRPr="005F2292">
        <w:t>Бишкек</w:t>
      </w:r>
      <w:r w:rsidRPr="005F2292">
        <w:t xml:space="preserve">, </w:t>
      </w:r>
      <w:r w:rsidR="005F2292" w:rsidRPr="005F2292">
        <w:t xml:space="preserve">ул. </w:t>
      </w:r>
      <w:proofErr w:type="spellStart"/>
      <w:r w:rsidR="005F2292" w:rsidRPr="005F2292">
        <w:t>Игембердиева</w:t>
      </w:r>
      <w:proofErr w:type="spellEnd"/>
      <w:r w:rsidR="005F2292" w:rsidRPr="005F2292">
        <w:t>, 1 А</w:t>
      </w:r>
    </w:p>
    <w:p w14:paraId="264D3B14" w14:textId="41093775" w:rsidR="00215A27" w:rsidRPr="005F2292" w:rsidRDefault="00B61440" w:rsidP="001274A3">
      <w:pPr>
        <w:spacing w:after="0" w:line="240" w:lineRule="auto"/>
      </w:pPr>
      <w:r w:rsidRPr="005F2292">
        <w:t xml:space="preserve">Почтовый адрес: </w:t>
      </w:r>
      <w:r w:rsidR="005F2292" w:rsidRPr="005F2292">
        <w:t>720011</w:t>
      </w:r>
      <w:r w:rsidRPr="005F2292">
        <w:t xml:space="preserve"> г. </w:t>
      </w:r>
      <w:r w:rsidR="005F2292" w:rsidRPr="005F2292">
        <w:t>Бишкек</w:t>
      </w:r>
      <w:r w:rsidRPr="005F2292">
        <w:t xml:space="preserve">, </w:t>
      </w:r>
      <w:proofErr w:type="spellStart"/>
      <w:r w:rsidRPr="005F2292">
        <w:t>ул</w:t>
      </w:r>
      <w:proofErr w:type="spellEnd"/>
      <w:r w:rsidRPr="005F2292">
        <w:t xml:space="preserve"> </w:t>
      </w:r>
      <w:proofErr w:type="spellStart"/>
      <w:r w:rsidRPr="005F2292">
        <w:t>К</w:t>
      </w:r>
      <w:r w:rsidR="005F2292" w:rsidRPr="005F2292">
        <w:t>уренкеева</w:t>
      </w:r>
      <w:proofErr w:type="spellEnd"/>
      <w:r w:rsidR="005F2292" w:rsidRPr="005F2292">
        <w:t>, 8</w:t>
      </w:r>
      <w:r w:rsidRPr="005F2292">
        <w:t>9</w:t>
      </w:r>
      <w:r w:rsidR="00DB4716">
        <w:t>, офис 410 б</w:t>
      </w:r>
    </w:p>
    <w:p w14:paraId="0413DDF0" w14:textId="77777777" w:rsidR="005F2292" w:rsidRPr="005F2292" w:rsidRDefault="00B61440" w:rsidP="005F2292">
      <w:pPr>
        <w:spacing w:after="0" w:line="240" w:lineRule="auto"/>
      </w:pPr>
      <w:r w:rsidRPr="005F2292">
        <w:t xml:space="preserve">р/с </w:t>
      </w:r>
      <w:r w:rsidR="005F2292" w:rsidRPr="005F2292">
        <w:t>1180000151194615 KGS</w:t>
      </w:r>
    </w:p>
    <w:p w14:paraId="1758D6DB" w14:textId="5EDD9366" w:rsidR="00215A27" w:rsidRPr="005F2292" w:rsidRDefault="005F2292" w:rsidP="001274A3">
      <w:pPr>
        <w:spacing w:after="0" w:line="240" w:lineRule="auto"/>
      </w:pPr>
      <w:r w:rsidRPr="005F2292">
        <w:t>БИК: 118001</w:t>
      </w:r>
    </w:p>
    <w:p w14:paraId="3A06B53B" w14:textId="71C92681" w:rsidR="00215A27" w:rsidRPr="005F2292" w:rsidRDefault="005F2292" w:rsidP="001274A3">
      <w:pPr>
        <w:spacing w:after="0" w:line="240" w:lineRule="auto"/>
      </w:pPr>
      <w:r w:rsidRPr="005F2292">
        <w:t>ДКИБ</w:t>
      </w:r>
    </w:p>
    <w:p w14:paraId="500B0DD7" w14:textId="28B90647" w:rsidR="00215A27" w:rsidRPr="00215A27" w:rsidRDefault="00215A27" w:rsidP="001274A3">
      <w:pPr>
        <w:spacing w:after="0" w:line="240" w:lineRule="auto"/>
      </w:pPr>
    </w:p>
    <w:p w14:paraId="676535B7" w14:textId="15C4F4E1" w:rsidR="008A705F" w:rsidRPr="00215A27" w:rsidRDefault="00B61440" w:rsidP="001274A3">
      <w:pPr>
        <w:spacing w:after="0" w:line="240" w:lineRule="auto"/>
      </w:pPr>
      <w:r>
        <w:t xml:space="preserve">Генеральный директор _____________________ </w:t>
      </w:r>
      <w:r w:rsidR="00215A27">
        <w:t xml:space="preserve">А.Т. </w:t>
      </w:r>
      <w:proofErr w:type="spellStart"/>
      <w:r w:rsidR="00215A27">
        <w:t>Алтыбаев</w:t>
      </w:r>
      <w:proofErr w:type="spellEnd"/>
    </w:p>
    <w:p w14:paraId="64F283BE" w14:textId="77777777" w:rsidR="008A705F" w:rsidRDefault="008A705F" w:rsidP="001274A3">
      <w:pPr>
        <w:spacing w:after="0"/>
      </w:pPr>
      <w:r>
        <w:br w:type="page"/>
      </w:r>
    </w:p>
    <w:p w14:paraId="29B28476" w14:textId="77777777" w:rsidR="008A705F" w:rsidRDefault="00B61440" w:rsidP="001274A3">
      <w:pPr>
        <w:spacing w:after="0" w:line="240" w:lineRule="auto"/>
        <w:jc w:val="right"/>
      </w:pPr>
      <w:r>
        <w:lastRenderedPageBreak/>
        <w:t xml:space="preserve">Приложение №1 </w:t>
      </w:r>
    </w:p>
    <w:p w14:paraId="005AF0F5" w14:textId="3BDAA27F" w:rsidR="008A705F" w:rsidRDefault="00B61440" w:rsidP="001274A3">
      <w:pPr>
        <w:spacing w:after="0" w:line="240" w:lineRule="auto"/>
        <w:ind w:left="720" w:hanging="720"/>
        <w:jc w:val="center"/>
      </w:pPr>
      <w:r>
        <w:t>Согласие</w:t>
      </w:r>
    </w:p>
    <w:p w14:paraId="402B4F86" w14:textId="77777777" w:rsidR="008A705F" w:rsidRDefault="00B61440" w:rsidP="001274A3">
      <w:pPr>
        <w:spacing w:after="0" w:line="240" w:lineRule="auto"/>
        <w:ind w:left="720" w:hanging="720"/>
        <w:jc w:val="center"/>
      </w:pPr>
      <w:r>
        <w:t xml:space="preserve">на обработку персональных данных </w:t>
      </w:r>
    </w:p>
    <w:p w14:paraId="26A41B7A" w14:textId="5D329CDF" w:rsidR="008A705F" w:rsidRDefault="00B61440" w:rsidP="001274A3">
      <w:pPr>
        <w:spacing w:after="0" w:line="240" w:lineRule="auto"/>
        <w:jc w:val="both"/>
      </w:pPr>
      <w:r>
        <w:t xml:space="preserve">Я, __________________________________________________________________________ _____________________________________________________________________________ _____________________________________________________________________________, (фамилия, имя, отчество, паспортные данные, место проживания) </w:t>
      </w:r>
    </w:p>
    <w:p w14:paraId="79B8FF62" w14:textId="77777777" w:rsidR="00C72CFA" w:rsidRDefault="00C72CFA" w:rsidP="001274A3">
      <w:pPr>
        <w:spacing w:after="0" w:line="240" w:lineRule="auto"/>
        <w:jc w:val="both"/>
      </w:pPr>
    </w:p>
    <w:p w14:paraId="4B81B2F8" w14:textId="65E90C74" w:rsidR="008A705F" w:rsidRDefault="00B61440" w:rsidP="001274A3">
      <w:pPr>
        <w:spacing w:after="0" w:line="240" w:lineRule="auto"/>
        <w:jc w:val="both"/>
      </w:pPr>
      <w:r>
        <w:t>даю согласие Обществу с ограниченной ответственностью «</w:t>
      </w:r>
      <w:proofErr w:type="spellStart"/>
      <w:r w:rsidR="00E15B3B">
        <w:t>Фарм</w:t>
      </w:r>
      <w:r>
        <w:t>Знание</w:t>
      </w:r>
      <w:proofErr w:type="spellEnd"/>
      <w:r>
        <w:t>», далее именуемому «Общество», на автоматизированную, а также без использования средств автоматизации обработку моих персональных данных, а именно - совершение действий, предусмотренных стать</w:t>
      </w:r>
      <w:r w:rsidR="00040B6E">
        <w:t>ей</w:t>
      </w:r>
      <w:r>
        <w:t xml:space="preserve"> 3 </w:t>
      </w:r>
      <w:r w:rsidR="00040B6E">
        <w:t>З</w:t>
      </w:r>
      <w:r>
        <w:t xml:space="preserve">акона </w:t>
      </w:r>
      <w:proofErr w:type="spellStart"/>
      <w:r w:rsidR="00040B6E">
        <w:t>Кыргызской</w:t>
      </w:r>
      <w:proofErr w:type="spellEnd"/>
      <w:r w:rsidR="00040B6E">
        <w:t xml:space="preserve"> Республики </w:t>
      </w:r>
      <w:r>
        <w:t xml:space="preserve">от </w:t>
      </w:r>
      <w:r w:rsidR="00040B6E">
        <w:t>14</w:t>
      </w:r>
      <w:r>
        <w:t>.0</w:t>
      </w:r>
      <w:r w:rsidR="00040B6E">
        <w:t>4</w:t>
      </w:r>
      <w:r>
        <w:t>.200</w:t>
      </w:r>
      <w:r w:rsidR="00040B6E">
        <w:t>8</w:t>
      </w:r>
      <w:r>
        <w:t xml:space="preserve"> N </w:t>
      </w:r>
      <w:r w:rsidR="00040B6E">
        <w:t>58</w:t>
      </w:r>
      <w:r>
        <w:t xml:space="preserve"> «</w:t>
      </w:r>
      <w:r w:rsidR="00040B6E" w:rsidRPr="00040B6E">
        <w:t xml:space="preserve"> Об информации персонального характера</w:t>
      </w:r>
      <w:r>
        <w:t>», содержащихся в Договоре-Оферте об оказании информационно-консультационных и образовательных услуг, настоящем Согласии, а также в иных документах, представляемых мною Обществу, в целях обеспечения соблюдения гражданского законодательства и иных нормативных правовых актов, исполнения Договора-Оферты об оказании информационно</w:t>
      </w:r>
      <w:r w:rsidR="007C4EAF">
        <w:t>-</w:t>
      </w:r>
      <w:r>
        <w:t xml:space="preserve">консультационных и образовательных услуг с приложениями и любых дополнительных соглашений к нему, а именно: использовать все перечисленные в Договоре и настоящем Согласии данные для формирования гражданско-правовых документов, бухгалтерских документов, отчетов Общества перед третьими лицами (в том числе, но, не исключая: перед партнерами Общества – Фармацевтическими компаниями, </w:t>
      </w:r>
      <w:hyperlink r:id="rId6" w:history="1">
        <w:r w:rsidR="008A705F" w:rsidRPr="00460985">
          <w:rPr>
            <w:rStyle w:val="a3"/>
          </w:rPr>
          <w:t>https://pharmznanie.</w:t>
        </w:r>
        <w:r w:rsidR="008A705F" w:rsidRPr="00460985">
          <w:rPr>
            <w:rStyle w:val="a3"/>
            <w:lang w:val="en-US"/>
          </w:rPr>
          <w:t>kg</w:t>
        </w:r>
        <w:r w:rsidR="008A705F" w:rsidRPr="00460985">
          <w:rPr>
            <w:rStyle w:val="a3"/>
          </w:rPr>
          <w:t>/</w:t>
        </w:r>
        <w:proofErr w:type="spellStart"/>
        <w:r w:rsidR="008A705F" w:rsidRPr="00460985">
          <w:rPr>
            <w:rStyle w:val="a3"/>
          </w:rPr>
          <w:t>about</w:t>
        </w:r>
        <w:proofErr w:type="spellEnd"/>
        <w:r w:rsidR="008A705F" w:rsidRPr="00460985">
          <w:rPr>
            <w:rStyle w:val="a3"/>
          </w:rPr>
          <w:t>/</w:t>
        </w:r>
        <w:proofErr w:type="spellStart"/>
        <w:r w:rsidR="008A705F" w:rsidRPr="00460985">
          <w:rPr>
            <w:rStyle w:val="a3"/>
          </w:rPr>
          <w:t>partner</w:t>
        </w:r>
        <w:proofErr w:type="spellEnd"/>
      </w:hyperlink>
      <w:r>
        <w:t xml:space="preserve">), реализации маркетинговых и информационных мероприятий Обществом или указанными третьими лицами в сети Интернет (в том числе в социальных сетях). </w:t>
      </w:r>
    </w:p>
    <w:p w14:paraId="3DC7ECA0" w14:textId="77777777" w:rsidR="008A705F" w:rsidRDefault="008A705F" w:rsidP="001274A3">
      <w:pPr>
        <w:spacing w:after="0" w:line="240" w:lineRule="auto"/>
        <w:jc w:val="both"/>
      </w:pPr>
    </w:p>
    <w:p w14:paraId="1AF10CBF" w14:textId="77777777" w:rsidR="008A705F" w:rsidRDefault="00B61440" w:rsidP="001274A3">
      <w:pPr>
        <w:spacing w:after="0" w:line="240" w:lineRule="auto"/>
        <w:jc w:val="both"/>
      </w:pPr>
      <w:r>
        <w:t xml:space="preserve">Я предоставляю право сотрудникам Общества, а также лицам, привлекаемым Обществом, осуществлять любые действия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данных. </w:t>
      </w:r>
    </w:p>
    <w:p w14:paraId="2D7AFA73" w14:textId="77777777" w:rsidR="008A705F" w:rsidRDefault="008A705F" w:rsidP="001274A3">
      <w:pPr>
        <w:spacing w:after="0" w:line="240" w:lineRule="auto"/>
        <w:jc w:val="both"/>
      </w:pPr>
    </w:p>
    <w:p w14:paraId="6F062FF6" w14:textId="492A53C7" w:rsidR="008A705F" w:rsidRDefault="00B61440" w:rsidP="001274A3">
      <w:pPr>
        <w:spacing w:after="0" w:line="240" w:lineRule="auto"/>
        <w:jc w:val="both"/>
      </w:pPr>
      <w:r>
        <w:t xml:space="preserve">Следующие персональные данные – фамилия, имя, отчество, число, месяц, год рождения, место работы, адрес места работы, сведения о профессии, контактный телефон (абонентский номер), адрес электронной почты – прошу считать общедоступными данными по смыслу </w:t>
      </w:r>
      <w:r w:rsidR="00040B6E">
        <w:t xml:space="preserve">Закона </w:t>
      </w:r>
      <w:proofErr w:type="spellStart"/>
      <w:r w:rsidR="00040B6E">
        <w:t>Кыргызской</w:t>
      </w:r>
      <w:proofErr w:type="spellEnd"/>
      <w:r w:rsidR="00040B6E">
        <w:t xml:space="preserve"> Республики от 14.04.2008 N 58 «</w:t>
      </w:r>
      <w:r w:rsidR="00040B6E" w:rsidRPr="00040B6E">
        <w:t>Об информации персонального характера</w:t>
      </w:r>
      <w:r w:rsidR="00040B6E">
        <w:t>»</w:t>
      </w:r>
      <w:r>
        <w:t xml:space="preserve">. </w:t>
      </w:r>
    </w:p>
    <w:p w14:paraId="2D856647" w14:textId="77777777" w:rsidR="008A705F" w:rsidRDefault="008A705F" w:rsidP="001274A3">
      <w:pPr>
        <w:spacing w:after="0" w:line="240" w:lineRule="auto"/>
        <w:jc w:val="both"/>
      </w:pPr>
    </w:p>
    <w:p w14:paraId="4091D6B1" w14:textId="77777777" w:rsidR="008A705F" w:rsidRDefault="00B61440" w:rsidP="001274A3">
      <w:pPr>
        <w:spacing w:after="0" w:line="240" w:lineRule="auto"/>
        <w:jc w:val="both"/>
      </w:pPr>
      <w:r>
        <w:t xml:space="preserve">Общество вправе обрабатывать мои персональные данные посредством внесения их в электронную базу данных, включения в списки и отчетные формы, предусмотренные документами, регламентирующими предоставление отчетных данных (документов), внутренними локальными актами Общества и его договорами с третьими лицами. </w:t>
      </w:r>
    </w:p>
    <w:p w14:paraId="576CE4C4" w14:textId="77777777" w:rsidR="008A705F" w:rsidRDefault="008A705F" w:rsidP="001274A3">
      <w:pPr>
        <w:spacing w:after="0" w:line="240" w:lineRule="auto"/>
        <w:jc w:val="both"/>
      </w:pPr>
    </w:p>
    <w:p w14:paraId="65868FA6" w14:textId="77777777" w:rsidR="00B56621" w:rsidRDefault="00B61440" w:rsidP="001274A3">
      <w:pPr>
        <w:spacing w:after="0" w:line="240" w:lineRule="auto"/>
        <w:jc w:val="both"/>
      </w:pPr>
      <w:r>
        <w:t xml:space="preserve">Я подтверждаю, что настоящее Согласие на обработку моих персональных данных дается свободно, своей волей и в моем интересе. Я подтверждаю, что являюсь совершеннолетним и дееспособным. </w:t>
      </w:r>
    </w:p>
    <w:p w14:paraId="54DDA519" w14:textId="77777777" w:rsidR="00B56621" w:rsidRDefault="00B56621" w:rsidP="001274A3">
      <w:pPr>
        <w:spacing w:after="0" w:line="240" w:lineRule="auto"/>
        <w:jc w:val="both"/>
      </w:pPr>
    </w:p>
    <w:p w14:paraId="3A5C2CD0" w14:textId="77777777" w:rsidR="00B766DF" w:rsidRDefault="00B61440" w:rsidP="001274A3">
      <w:pPr>
        <w:spacing w:after="0" w:line="240" w:lineRule="auto"/>
        <w:jc w:val="both"/>
      </w:pPr>
      <w:r>
        <w:t xml:space="preserve">Я подтверждаю, что полностью ознакомлен с Политикой конфиденциальности (Политика по защите Персональных данных), представленной на сайте Общества в сети Интернет по адресу: </w:t>
      </w:r>
      <w:hyperlink r:id="rId7" w:history="1">
        <w:r w:rsidR="00B766DF" w:rsidRPr="00460985">
          <w:rPr>
            <w:rStyle w:val="a3"/>
          </w:rPr>
          <w:t>https://pharmznanie.</w:t>
        </w:r>
        <w:r w:rsidR="00B766DF" w:rsidRPr="00460985">
          <w:rPr>
            <w:rStyle w:val="a3"/>
            <w:lang w:val="en-US"/>
          </w:rPr>
          <w:t>kg</w:t>
        </w:r>
        <w:r w:rsidR="00B766DF" w:rsidRPr="00460985">
          <w:rPr>
            <w:rStyle w:val="a3"/>
          </w:rPr>
          <w:t>/</w:t>
        </w:r>
        <w:proofErr w:type="spellStart"/>
        <w:r w:rsidR="00B766DF" w:rsidRPr="00460985">
          <w:rPr>
            <w:rStyle w:val="a3"/>
          </w:rPr>
          <w:t>site</w:t>
        </w:r>
        <w:proofErr w:type="spellEnd"/>
        <w:r w:rsidR="00B766DF" w:rsidRPr="00460985">
          <w:rPr>
            <w:rStyle w:val="a3"/>
          </w:rPr>
          <w:t>/</w:t>
        </w:r>
        <w:proofErr w:type="spellStart"/>
        <w:r w:rsidR="00B766DF" w:rsidRPr="00460985">
          <w:rPr>
            <w:rStyle w:val="a3"/>
          </w:rPr>
          <w:t>personal</w:t>
        </w:r>
        <w:proofErr w:type="spellEnd"/>
      </w:hyperlink>
      <w:r>
        <w:t xml:space="preserve">. </w:t>
      </w:r>
    </w:p>
    <w:p w14:paraId="3550E27D" w14:textId="77777777" w:rsidR="00B766DF" w:rsidRDefault="00B766DF" w:rsidP="001274A3">
      <w:pPr>
        <w:spacing w:after="0" w:line="240" w:lineRule="auto"/>
        <w:jc w:val="both"/>
      </w:pPr>
    </w:p>
    <w:p w14:paraId="5DF0C993" w14:textId="4F2B1E2F" w:rsidR="00FA62CC" w:rsidRDefault="00B61440" w:rsidP="001274A3">
      <w:pPr>
        <w:spacing w:after="0" w:line="240" w:lineRule="auto"/>
        <w:jc w:val="both"/>
      </w:pPr>
      <w:r>
        <w:t xml:space="preserve">Настоящее согласие действует бессрочно. Датой выдачи согласия считается дата проставления отметки в чек-боксе о даче настоящего согласия на сайте Общества в сети Интернет (адрес страницы с чек-боксом: </w:t>
      </w:r>
      <w:hyperlink r:id="rId8" w:history="1">
        <w:r w:rsidR="00B766DF" w:rsidRPr="00460985">
          <w:rPr>
            <w:rStyle w:val="a3"/>
          </w:rPr>
          <w:t>https://pharmznanie.</w:t>
        </w:r>
        <w:r w:rsidR="00B766DF" w:rsidRPr="00460985">
          <w:rPr>
            <w:rStyle w:val="a3"/>
            <w:lang w:val="en-US"/>
          </w:rPr>
          <w:t>kg</w:t>
        </w:r>
        <w:r w:rsidR="00B766DF" w:rsidRPr="00460985">
          <w:rPr>
            <w:rStyle w:val="a3"/>
          </w:rPr>
          <w:t>/</w:t>
        </w:r>
        <w:proofErr w:type="spellStart"/>
        <w:r w:rsidR="00B766DF" w:rsidRPr="00460985">
          <w:rPr>
            <w:rStyle w:val="a3"/>
          </w:rPr>
          <w:t>register</w:t>
        </w:r>
        <w:proofErr w:type="spellEnd"/>
      </w:hyperlink>
      <w:r>
        <w:t xml:space="preserve">). Настоящее согласие может быть отозвано путем направления Обществу письменного уведомления по указанному адресу: </w:t>
      </w:r>
      <w:r w:rsidR="000044AA">
        <w:t xml:space="preserve">720011, г. Бишкек, ул. </w:t>
      </w:r>
      <w:proofErr w:type="spellStart"/>
      <w:r w:rsidR="000044AA">
        <w:t>Куренкеева</w:t>
      </w:r>
      <w:proofErr w:type="spellEnd"/>
      <w:r w:rsidR="000044AA">
        <w:t>, 89</w:t>
      </w:r>
      <w:r>
        <w:t xml:space="preserve"> и считает</w:t>
      </w:r>
      <w:bookmarkStart w:id="2" w:name="_GoBack"/>
      <w:bookmarkEnd w:id="2"/>
      <w:r>
        <w:t>ся отозванным с момента получения Обществом указанного уведомления.</w:t>
      </w:r>
    </w:p>
    <w:sectPr w:rsidR="00FA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D6"/>
    <w:rsid w:val="000044AA"/>
    <w:rsid w:val="00024EE7"/>
    <w:rsid w:val="00027879"/>
    <w:rsid w:val="00040B6E"/>
    <w:rsid w:val="00047E97"/>
    <w:rsid w:val="000661D1"/>
    <w:rsid w:val="000670F5"/>
    <w:rsid w:val="000952FA"/>
    <w:rsid w:val="000C6D61"/>
    <w:rsid w:val="001274A3"/>
    <w:rsid w:val="00156733"/>
    <w:rsid w:val="001E3C2A"/>
    <w:rsid w:val="001F765C"/>
    <w:rsid w:val="00215A27"/>
    <w:rsid w:val="0022258E"/>
    <w:rsid w:val="00223091"/>
    <w:rsid w:val="002260F3"/>
    <w:rsid w:val="00244B91"/>
    <w:rsid w:val="002A7699"/>
    <w:rsid w:val="002B545B"/>
    <w:rsid w:val="003061CE"/>
    <w:rsid w:val="00383602"/>
    <w:rsid w:val="003D5626"/>
    <w:rsid w:val="004014EA"/>
    <w:rsid w:val="00405B37"/>
    <w:rsid w:val="00435B77"/>
    <w:rsid w:val="00461465"/>
    <w:rsid w:val="004A2E1E"/>
    <w:rsid w:val="004D1CEE"/>
    <w:rsid w:val="004D51E3"/>
    <w:rsid w:val="004F79EB"/>
    <w:rsid w:val="00556468"/>
    <w:rsid w:val="00565E99"/>
    <w:rsid w:val="005E73AB"/>
    <w:rsid w:val="005F2292"/>
    <w:rsid w:val="0065697C"/>
    <w:rsid w:val="00683E68"/>
    <w:rsid w:val="00687AAA"/>
    <w:rsid w:val="007124D6"/>
    <w:rsid w:val="0071781A"/>
    <w:rsid w:val="007A031A"/>
    <w:rsid w:val="007C4EAF"/>
    <w:rsid w:val="0081101F"/>
    <w:rsid w:val="00836B90"/>
    <w:rsid w:val="00852676"/>
    <w:rsid w:val="008722DE"/>
    <w:rsid w:val="008A705F"/>
    <w:rsid w:val="008E6BE0"/>
    <w:rsid w:val="00916AE2"/>
    <w:rsid w:val="00917F28"/>
    <w:rsid w:val="009D6D1B"/>
    <w:rsid w:val="00A52830"/>
    <w:rsid w:val="00A62418"/>
    <w:rsid w:val="00A62A77"/>
    <w:rsid w:val="00A67576"/>
    <w:rsid w:val="00A67579"/>
    <w:rsid w:val="00AC2A05"/>
    <w:rsid w:val="00AE09C1"/>
    <w:rsid w:val="00B56621"/>
    <w:rsid w:val="00B61440"/>
    <w:rsid w:val="00B766DF"/>
    <w:rsid w:val="00BD7834"/>
    <w:rsid w:val="00C72CFA"/>
    <w:rsid w:val="00CC67C3"/>
    <w:rsid w:val="00CF3CB8"/>
    <w:rsid w:val="00D255C1"/>
    <w:rsid w:val="00DB4716"/>
    <w:rsid w:val="00DE7293"/>
    <w:rsid w:val="00E15B3B"/>
    <w:rsid w:val="00E20217"/>
    <w:rsid w:val="00EA71B6"/>
    <w:rsid w:val="00EE2D2E"/>
    <w:rsid w:val="00F13FA3"/>
    <w:rsid w:val="00F43AA0"/>
    <w:rsid w:val="00F44546"/>
    <w:rsid w:val="00F6757E"/>
    <w:rsid w:val="00F75AFB"/>
    <w:rsid w:val="00FA62CC"/>
    <w:rsid w:val="00FC49A9"/>
    <w:rsid w:val="00F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699E"/>
  <w15:chartTrackingRefBased/>
  <w15:docId w15:val="{ADA0A58D-E374-420A-B9A1-343366E6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7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67C3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916AE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16AE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6AE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6A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6A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znanie.kg/regis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harmznanie.kg/site/perso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armznanie.kg/about/partner" TargetMode="External"/><Relationship Id="rId5" Type="http://schemas.openxmlformats.org/officeDocument/2006/relationships/hyperlink" Target="https://pharmznanie.k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harmznanie.k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 Сатыбеков</dc:creator>
  <cp:keywords/>
  <dc:description/>
  <cp:lastModifiedBy>HP</cp:lastModifiedBy>
  <cp:revision>7</cp:revision>
  <dcterms:created xsi:type="dcterms:W3CDTF">2022-06-20T07:56:00Z</dcterms:created>
  <dcterms:modified xsi:type="dcterms:W3CDTF">2022-06-21T11:14:00Z</dcterms:modified>
</cp:coreProperties>
</file>